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CCF88" w14:textId="3A187256" w:rsidR="006D15C5" w:rsidRPr="00914880" w:rsidRDefault="006D15C5" w:rsidP="00AB50A4">
      <w:pPr>
        <w:pStyle w:val="SemEspaamento"/>
        <w:spacing w:line="360" w:lineRule="auto"/>
        <w:rPr>
          <w:rFonts w:ascii="Arial" w:hAnsi="Arial" w:cs="Arial"/>
          <w:b/>
        </w:rPr>
      </w:pPr>
      <w:r w:rsidRPr="00914880">
        <w:rPr>
          <w:rFonts w:ascii="Arial" w:hAnsi="Arial" w:cs="Arial"/>
          <w:b/>
        </w:rPr>
        <w:t xml:space="preserve">DECRETO nº. </w:t>
      </w:r>
      <w:r w:rsidR="00DC4B02">
        <w:rPr>
          <w:rFonts w:ascii="Arial" w:hAnsi="Arial" w:cs="Arial"/>
          <w:b/>
        </w:rPr>
        <w:t>052</w:t>
      </w:r>
      <w:r w:rsidRPr="00914880">
        <w:rPr>
          <w:rFonts w:ascii="Arial" w:hAnsi="Arial" w:cs="Arial"/>
          <w:b/>
        </w:rPr>
        <w:t>/</w:t>
      </w:r>
      <w:proofErr w:type="spellStart"/>
      <w:r w:rsidR="004067AC">
        <w:rPr>
          <w:rFonts w:ascii="Arial" w:hAnsi="Arial" w:cs="Arial"/>
          <w:b/>
        </w:rPr>
        <w:t>GPMAAN</w:t>
      </w:r>
      <w:proofErr w:type="spellEnd"/>
      <w:r w:rsidR="004067AC">
        <w:rPr>
          <w:rFonts w:ascii="Arial" w:hAnsi="Arial" w:cs="Arial"/>
          <w:b/>
        </w:rPr>
        <w:t>/</w:t>
      </w:r>
      <w:r w:rsidRPr="00914880">
        <w:rPr>
          <w:rFonts w:ascii="Arial" w:hAnsi="Arial" w:cs="Arial"/>
          <w:b/>
        </w:rPr>
        <w:t>202</w:t>
      </w:r>
      <w:r w:rsidR="00FB727A" w:rsidRPr="00914880">
        <w:rPr>
          <w:rFonts w:ascii="Arial" w:hAnsi="Arial" w:cs="Arial"/>
          <w:b/>
        </w:rPr>
        <w:t>4</w:t>
      </w:r>
      <w:r w:rsidR="00933FBA">
        <w:rPr>
          <w:rFonts w:ascii="Arial" w:hAnsi="Arial" w:cs="Arial"/>
          <w:b/>
        </w:rPr>
        <w:t xml:space="preserve">, </w:t>
      </w:r>
      <w:r w:rsidR="00DC4B02">
        <w:rPr>
          <w:rFonts w:ascii="Arial" w:hAnsi="Arial" w:cs="Arial"/>
          <w:b/>
        </w:rPr>
        <w:t xml:space="preserve">de 19 de </w:t>
      </w:r>
      <w:proofErr w:type="gramStart"/>
      <w:r w:rsidR="00DC4B02">
        <w:rPr>
          <w:rFonts w:ascii="Arial" w:hAnsi="Arial" w:cs="Arial"/>
          <w:b/>
        </w:rPr>
        <w:t>Março</w:t>
      </w:r>
      <w:proofErr w:type="gramEnd"/>
      <w:r w:rsidR="00DC4B02">
        <w:rPr>
          <w:rFonts w:ascii="Arial" w:hAnsi="Arial" w:cs="Arial"/>
          <w:b/>
        </w:rPr>
        <w:t xml:space="preserve"> de 2024.</w:t>
      </w:r>
    </w:p>
    <w:p w14:paraId="0356B3CE" w14:textId="77777777" w:rsidR="00255777" w:rsidRPr="00933FBA" w:rsidRDefault="00255777" w:rsidP="00AB50A4">
      <w:pPr>
        <w:pStyle w:val="SemEspaamento"/>
        <w:spacing w:line="360" w:lineRule="auto"/>
        <w:rPr>
          <w:rFonts w:ascii="Arial" w:hAnsi="Arial" w:cs="Arial"/>
          <w:b/>
          <w:bCs/>
        </w:rPr>
      </w:pPr>
      <w:bookmarkStart w:id="0" w:name="_GoBack"/>
    </w:p>
    <w:p w14:paraId="352BC51D" w14:textId="66AFB91B" w:rsidR="00B67A52" w:rsidRPr="00933FBA" w:rsidRDefault="00DC4B02" w:rsidP="00914880">
      <w:pPr>
        <w:pStyle w:val="Ttulo"/>
        <w:spacing w:before="0" w:line="276" w:lineRule="auto"/>
        <w:ind w:right="0"/>
        <w:jc w:val="both"/>
        <w:rPr>
          <w:rFonts w:ascii="Arial" w:hAnsi="Arial" w:cs="Arial"/>
          <w:i/>
          <w:iCs/>
          <w:sz w:val="22"/>
          <w:szCs w:val="22"/>
        </w:rPr>
      </w:pPr>
      <w:r w:rsidRPr="00933FBA">
        <w:rPr>
          <w:rFonts w:ascii="Arial" w:hAnsi="Arial" w:cs="Arial"/>
          <w:i/>
          <w:iCs/>
          <w:sz w:val="22"/>
          <w:szCs w:val="22"/>
        </w:rPr>
        <w:t>“DISPÕE SOBRE A NOMEAÇÃO DE MEMBROS EFETIVOS E SUPLENTES PARA O CONSELHO MUNICIPAL DE TURISMO DE ÁGUA AZUL DO NORTE”</w:t>
      </w:r>
      <w:r w:rsidR="00FB727A" w:rsidRPr="00933FBA">
        <w:rPr>
          <w:rFonts w:ascii="Arial" w:hAnsi="Arial" w:cs="Arial"/>
          <w:i/>
          <w:iCs/>
          <w:sz w:val="22"/>
          <w:szCs w:val="22"/>
        </w:rPr>
        <w:t>.</w:t>
      </w:r>
    </w:p>
    <w:bookmarkEnd w:id="0"/>
    <w:p w14:paraId="548E5DB4" w14:textId="77777777" w:rsidR="0034792D" w:rsidRPr="00914880" w:rsidRDefault="0034792D" w:rsidP="00914880">
      <w:pPr>
        <w:pStyle w:val="Ttulo"/>
        <w:spacing w:before="0" w:line="276" w:lineRule="auto"/>
        <w:ind w:right="0"/>
        <w:jc w:val="both"/>
        <w:rPr>
          <w:rFonts w:ascii="Arial" w:hAnsi="Arial" w:cs="Arial"/>
          <w:b w:val="0"/>
          <w:i/>
          <w:iCs/>
          <w:sz w:val="22"/>
          <w:szCs w:val="22"/>
        </w:rPr>
      </w:pPr>
    </w:p>
    <w:p w14:paraId="060B68C7" w14:textId="77777777" w:rsidR="00B67A52" w:rsidRPr="00914880" w:rsidRDefault="00B67A52" w:rsidP="00AB50A4">
      <w:pPr>
        <w:pStyle w:val="Corpodetexto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A9B03C4" w14:textId="32CCA6CD" w:rsidR="00B67A52" w:rsidRDefault="00B67A52" w:rsidP="0034792D">
      <w:pPr>
        <w:pStyle w:val="SemEspaamento"/>
        <w:spacing w:line="360" w:lineRule="auto"/>
        <w:jc w:val="both"/>
        <w:rPr>
          <w:rFonts w:ascii="Arial" w:hAnsi="Arial" w:cs="Arial"/>
          <w:b/>
        </w:rPr>
      </w:pPr>
      <w:r w:rsidRPr="00914880">
        <w:rPr>
          <w:rFonts w:ascii="Arial" w:hAnsi="Arial" w:cs="Arial"/>
          <w:bCs/>
        </w:rPr>
        <w:t xml:space="preserve">O Prefeito Municipal de Água Azul do Norte, do Estado do Pará, ISVANDIRES MARTINS RIBEIRO no uso de suas atribuições </w:t>
      </w:r>
      <w:r w:rsidR="00FB727A" w:rsidRPr="00914880">
        <w:rPr>
          <w:rFonts w:ascii="Arial" w:hAnsi="Arial" w:cs="Arial"/>
          <w:bCs/>
        </w:rPr>
        <w:t>legais e nos termos do Art. 1º aos 11º, da Lei Municipal nº</w:t>
      </w:r>
      <w:r w:rsidR="004067AC">
        <w:rPr>
          <w:rFonts w:ascii="Arial" w:hAnsi="Arial" w:cs="Arial"/>
          <w:bCs/>
        </w:rPr>
        <w:t xml:space="preserve"> </w:t>
      </w:r>
      <w:r w:rsidR="00FB727A" w:rsidRPr="00914880">
        <w:rPr>
          <w:rFonts w:ascii="Arial" w:hAnsi="Arial" w:cs="Arial"/>
          <w:bCs/>
        </w:rPr>
        <w:t xml:space="preserve">0314 de 05 de novembro de 2009, </w:t>
      </w:r>
      <w:r w:rsidRPr="000C0261">
        <w:rPr>
          <w:rFonts w:ascii="Arial" w:hAnsi="Arial" w:cs="Arial"/>
          <w:b/>
        </w:rPr>
        <w:t>D</w:t>
      </w:r>
      <w:r w:rsidRPr="000C0261">
        <w:rPr>
          <w:rFonts w:ascii="Arial" w:hAnsi="Arial" w:cs="Arial"/>
          <w:b/>
          <w:spacing w:val="-1"/>
        </w:rPr>
        <w:t xml:space="preserve"> </w:t>
      </w:r>
      <w:r w:rsidRPr="000C0261">
        <w:rPr>
          <w:rFonts w:ascii="Arial" w:hAnsi="Arial" w:cs="Arial"/>
          <w:b/>
        </w:rPr>
        <w:t>E</w:t>
      </w:r>
      <w:r w:rsidRPr="000C0261">
        <w:rPr>
          <w:rFonts w:ascii="Arial" w:hAnsi="Arial" w:cs="Arial"/>
          <w:b/>
          <w:spacing w:val="-1"/>
        </w:rPr>
        <w:t xml:space="preserve"> </w:t>
      </w:r>
      <w:r w:rsidRPr="000C0261">
        <w:rPr>
          <w:rFonts w:ascii="Arial" w:hAnsi="Arial" w:cs="Arial"/>
          <w:b/>
        </w:rPr>
        <w:t>C R E T A:</w:t>
      </w:r>
    </w:p>
    <w:p w14:paraId="44ED0966" w14:textId="77777777" w:rsidR="0034792D" w:rsidRPr="00914880" w:rsidRDefault="0034792D" w:rsidP="0034792D">
      <w:pPr>
        <w:pStyle w:val="SemEspaamento"/>
        <w:spacing w:line="360" w:lineRule="auto"/>
        <w:jc w:val="both"/>
        <w:rPr>
          <w:rFonts w:ascii="Arial" w:hAnsi="Arial" w:cs="Arial"/>
          <w:bCs/>
        </w:rPr>
      </w:pPr>
    </w:p>
    <w:p w14:paraId="49AA5159" w14:textId="03AE2480" w:rsidR="00B67A52" w:rsidRPr="00914880" w:rsidRDefault="00B67A52" w:rsidP="00FB727A">
      <w:pPr>
        <w:pStyle w:val="Corpodetexto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14880">
        <w:rPr>
          <w:rFonts w:ascii="Arial" w:hAnsi="Arial" w:cs="Arial"/>
          <w:bCs/>
          <w:sz w:val="22"/>
          <w:szCs w:val="22"/>
        </w:rPr>
        <w:t>Art.</w:t>
      </w:r>
      <w:r w:rsidRPr="00914880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Pr="00914880">
        <w:rPr>
          <w:rFonts w:ascii="Arial" w:hAnsi="Arial" w:cs="Arial"/>
          <w:bCs/>
          <w:sz w:val="22"/>
          <w:szCs w:val="22"/>
        </w:rPr>
        <w:t>1º</w:t>
      </w:r>
      <w:r w:rsidR="00FB727A" w:rsidRPr="00914880">
        <w:rPr>
          <w:rFonts w:ascii="Arial" w:hAnsi="Arial" w:cs="Arial"/>
          <w:bCs/>
          <w:sz w:val="22"/>
          <w:szCs w:val="22"/>
        </w:rPr>
        <w:t>. Ficam nomeados para comporem o Conselho Municipal de Turismo de Água Azul do Norte, os seguintes membros:</w:t>
      </w:r>
    </w:p>
    <w:p w14:paraId="00C07D66" w14:textId="0B980550" w:rsidR="00FB727A" w:rsidRPr="004067AC" w:rsidRDefault="00FB727A" w:rsidP="00FB727A">
      <w:pPr>
        <w:pStyle w:val="Corpodetexto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067AC">
        <w:rPr>
          <w:rFonts w:ascii="Arial" w:hAnsi="Arial" w:cs="Arial"/>
          <w:b/>
          <w:bCs/>
          <w:sz w:val="22"/>
          <w:szCs w:val="22"/>
        </w:rPr>
        <w:t xml:space="preserve">I – REPRESENTANTES DO PODER PÚBLICO </w:t>
      </w:r>
    </w:p>
    <w:p w14:paraId="5614B957" w14:textId="77777777" w:rsidR="0034792D" w:rsidRDefault="00E661FD" w:rsidP="0034792D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a) - </w:t>
      </w:r>
      <w:r w:rsidR="00864A69">
        <w:rPr>
          <w:rFonts w:ascii="Arial" w:hAnsi="Arial" w:cs="Arial"/>
          <w:bCs/>
        </w:rPr>
        <w:t>R</w:t>
      </w:r>
      <w:r w:rsidR="00914880" w:rsidRPr="00914880">
        <w:rPr>
          <w:rFonts w:ascii="Arial" w:hAnsi="Arial" w:cs="Arial"/>
          <w:bCs/>
        </w:rPr>
        <w:t>epresentante do Poder Executivo:</w:t>
      </w:r>
    </w:p>
    <w:p w14:paraId="41622A24" w14:textId="6DF77214" w:rsidR="0034792D" w:rsidRPr="00914880" w:rsidRDefault="00914880" w:rsidP="0034792D">
      <w:pPr>
        <w:spacing w:after="0" w:line="360" w:lineRule="auto"/>
        <w:jc w:val="both"/>
        <w:rPr>
          <w:rFonts w:ascii="Arial" w:hAnsi="Arial" w:cs="Arial"/>
          <w:bCs/>
        </w:rPr>
      </w:pPr>
      <w:r w:rsidRPr="00914880">
        <w:rPr>
          <w:rFonts w:ascii="Arial" w:hAnsi="Arial" w:cs="Arial"/>
          <w:bCs/>
        </w:rPr>
        <w:t xml:space="preserve"> </w:t>
      </w:r>
      <w:r w:rsidR="0034792D">
        <w:rPr>
          <w:rFonts w:ascii="Arial" w:hAnsi="Arial" w:cs="Arial"/>
          <w:bCs/>
        </w:rPr>
        <w:t>PAULO HENRIQUE DA SILVA -  MATRICULA Nº 0022443</w:t>
      </w:r>
    </w:p>
    <w:p w14:paraId="206D2820" w14:textId="6DF77214" w:rsidR="00914880" w:rsidRPr="00914880" w:rsidRDefault="00E661FD" w:rsidP="00914880">
      <w:pPr>
        <w:pStyle w:val="trt0xe"/>
        <w:shd w:val="clear" w:color="auto" w:fill="FFFFFF"/>
        <w:spacing w:before="0" w:beforeAutospacing="0" w:after="6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b) - </w:t>
      </w:r>
      <w:r w:rsidR="00864A69">
        <w:rPr>
          <w:rFonts w:ascii="Arial" w:hAnsi="Arial" w:cs="Arial"/>
          <w:bCs/>
          <w:sz w:val="22"/>
          <w:szCs w:val="22"/>
        </w:rPr>
        <w:t>R</w:t>
      </w:r>
      <w:r w:rsidR="00914880" w:rsidRPr="00914880">
        <w:rPr>
          <w:rFonts w:ascii="Arial" w:hAnsi="Arial" w:cs="Arial"/>
          <w:bCs/>
          <w:sz w:val="22"/>
          <w:szCs w:val="22"/>
        </w:rPr>
        <w:t>epresentante de Secretaria Municipal de Educação:</w:t>
      </w:r>
    </w:p>
    <w:p w14:paraId="16A92633" w14:textId="357457D6" w:rsidR="00914880" w:rsidRPr="00914880" w:rsidRDefault="0034792D" w:rsidP="00914880">
      <w:pPr>
        <w:pStyle w:val="trt0xe"/>
        <w:shd w:val="clear" w:color="auto" w:fill="FFFFFF"/>
        <w:spacing w:before="0" w:beforeAutospacing="0" w:after="6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14880">
        <w:rPr>
          <w:rFonts w:ascii="Arial" w:hAnsi="Arial" w:cs="Arial"/>
          <w:bCs/>
          <w:sz w:val="22"/>
          <w:szCs w:val="22"/>
        </w:rPr>
        <w:t>ANA PAULA DE MOURA – MATRICULA Nº 000136</w:t>
      </w:r>
    </w:p>
    <w:p w14:paraId="18FB52AB" w14:textId="3FCC26CB" w:rsidR="00914880" w:rsidRPr="00914880" w:rsidRDefault="00E661FD" w:rsidP="00914880">
      <w:pPr>
        <w:pStyle w:val="trt0xe"/>
        <w:shd w:val="clear" w:color="auto" w:fill="FFFFFF"/>
        <w:spacing w:before="0" w:beforeAutospacing="0" w:after="6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c) - </w:t>
      </w:r>
      <w:r w:rsidR="00864A69">
        <w:rPr>
          <w:rFonts w:ascii="Arial" w:hAnsi="Arial" w:cs="Arial"/>
          <w:bCs/>
          <w:sz w:val="22"/>
          <w:szCs w:val="22"/>
        </w:rPr>
        <w:t>R</w:t>
      </w:r>
      <w:r w:rsidR="00914880" w:rsidRPr="00914880">
        <w:rPr>
          <w:rFonts w:ascii="Arial" w:hAnsi="Arial" w:cs="Arial"/>
          <w:bCs/>
          <w:sz w:val="22"/>
          <w:szCs w:val="22"/>
        </w:rPr>
        <w:t>epresentante do Poder Legislativo:</w:t>
      </w:r>
    </w:p>
    <w:p w14:paraId="7C9F2490" w14:textId="75777959" w:rsidR="00914880" w:rsidRDefault="0034792D" w:rsidP="00914880">
      <w:pPr>
        <w:pStyle w:val="trt0xe"/>
        <w:shd w:val="clear" w:color="auto" w:fill="FFFFFF"/>
        <w:spacing w:before="0" w:beforeAutospacing="0" w:after="6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14880">
        <w:rPr>
          <w:rFonts w:ascii="Arial" w:hAnsi="Arial" w:cs="Arial"/>
          <w:bCs/>
          <w:sz w:val="22"/>
          <w:szCs w:val="22"/>
        </w:rPr>
        <w:t>SILVANO DA SILVA AGUIAR – CPF 841.450.722-00</w:t>
      </w:r>
    </w:p>
    <w:p w14:paraId="0391D8A4" w14:textId="77777777" w:rsidR="0034792D" w:rsidRDefault="0034792D" w:rsidP="00FB727A">
      <w:pPr>
        <w:pStyle w:val="Corpodetexto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6AAB65C" w14:textId="032FC23F" w:rsidR="00914880" w:rsidRPr="004067AC" w:rsidRDefault="00914880" w:rsidP="00FB727A">
      <w:pPr>
        <w:pStyle w:val="Corpodetexto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067AC">
        <w:rPr>
          <w:rFonts w:ascii="Arial" w:hAnsi="Arial" w:cs="Arial"/>
          <w:b/>
          <w:bCs/>
          <w:sz w:val="22"/>
          <w:szCs w:val="22"/>
        </w:rPr>
        <w:t>II – REPRESENTANTE DA SOCIEDADE CIVIL</w:t>
      </w:r>
    </w:p>
    <w:p w14:paraId="664DBDDD" w14:textId="2C488F3F" w:rsidR="00914880" w:rsidRPr="00914880" w:rsidRDefault="00E661FD" w:rsidP="00914880">
      <w:pPr>
        <w:pStyle w:val="trt0xe"/>
        <w:shd w:val="clear" w:color="auto" w:fill="FFFFFF"/>
        <w:spacing w:before="0" w:beforeAutospacing="0" w:after="6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a) - </w:t>
      </w:r>
      <w:r w:rsidR="00864A69">
        <w:rPr>
          <w:rFonts w:ascii="Arial" w:hAnsi="Arial" w:cs="Arial"/>
          <w:bCs/>
          <w:sz w:val="22"/>
          <w:szCs w:val="22"/>
        </w:rPr>
        <w:t>R</w:t>
      </w:r>
      <w:r w:rsidR="00914880" w:rsidRPr="00914880">
        <w:rPr>
          <w:rFonts w:ascii="Arial" w:hAnsi="Arial" w:cs="Arial"/>
          <w:bCs/>
          <w:sz w:val="22"/>
          <w:szCs w:val="22"/>
        </w:rPr>
        <w:t>epresentante da Imprensa:</w:t>
      </w:r>
    </w:p>
    <w:p w14:paraId="4F79A492" w14:textId="2DC7DFCB" w:rsidR="00914880" w:rsidRPr="00914880" w:rsidRDefault="0034792D" w:rsidP="00914880">
      <w:pPr>
        <w:pStyle w:val="trt0xe"/>
        <w:shd w:val="clear" w:color="auto" w:fill="FFFFFF"/>
        <w:spacing w:before="0" w:beforeAutospacing="0" w:after="6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14880">
        <w:rPr>
          <w:rFonts w:ascii="Arial" w:hAnsi="Arial" w:cs="Arial"/>
          <w:bCs/>
          <w:sz w:val="22"/>
          <w:szCs w:val="22"/>
        </w:rPr>
        <w:t>CHARLES DENIS DA SILVA RAMOS – CPF 305.512.002-78</w:t>
      </w:r>
    </w:p>
    <w:p w14:paraId="2FCFB5F8" w14:textId="34976278" w:rsidR="00914880" w:rsidRPr="00914880" w:rsidRDefault="00E661FD" w:rsidP="00914880">
      <w:pPr>
        <w:pStyle w:val="trt0xe"/>
        <w:shd w:val="clear" w:color="auto" w:fill="FFFFFF"/>
        <w:spacing w:before="0" w:beforeAutospacing="0" w:after="6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b) - </w:t>
      </w:r>
      <w:r w:rsidR="00864A69">
        <w:rPr>
          <w:rFonts w:ascii="Arial" w:hAnsi="Arial" w:cs="Arial"/>
          <w:bCs/>
          <w:sz w:val="22"/>
          <w:szCs w:val="22"/>
        </w:rPr>
        <w:t>R</w:t>
      </w:r>
      <w:r w:rsidR="00914880" w:rsidRPr="00914880">
        <w:rPr>
          <w:rFonts w:ascii="Arial" w:hAnsi="Arial" w:cs="Arial"/>
          <w:bCs/>
          <w:sz w:val="22"/>
          <w:szCs w:val="22"/>
        </w:rPr>
        <w:t>epresentante do Sindicato dos Produtores Rurais:</w:t>
      </w:r>
    </w:p>
    <w:p w14:paraId="4E84CA8D" w14:textId="0DC5556A" w:rsidR="00914880" w:rsidRPr="00914880" w:rsidRDefault="0034792D" w:rsidP="00914880">
      <w:pPr>
        <w:pStyle w:val="trt0xe"/>
        <w:shd w:val="clear" w:color="auto" w:fill="FFFFFF"/>
        <w:spacing w:before="0" w:beforeAutospacing="0" w:after="6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CESAR AUGUSTO BARROS CARNEIRO</w:t>
      </w:r>
      <w:r w:rsidRPr="00914880">
        <w:rPr>
          <w:rFonts w:ascii="Arial" w:hAnsi="Arial" w:cs="Arial"/>
          <w:bCs/>
          <w:sz w:val="22"/>
          <w:szCs w:val="22"/>
        </w:rPr>
        <w:t xml:space="preserve"> – CPF</w:t>
      </w:r>
      <w:r>
        <w:rPr>
          <w:rFonts w:ascii="Arial" w:hAnsi="Arial" w:cs="Arial"/>
          <w:bCs/>
          <w:sz w:val="22"/>
          <w:szCs w:val="22"/>
        </w:rPr>
        <w:t xml:space="preserve"> 455.354.932-87</w:t>
      </w:r>
      <w:r w:rsidRPr="00914880">
        <w:rPr>
          <w:rFonts w:ascii="Arial" w:hAnsi="Arial" w:cs="Arial"/>
          <w:bCs/>
          <w:sz w:val="22"/>
          <w:szCs w:val="22"/>
        </w:rPr>
        <w:t xml:space="preserve"> </w:t>
      </w:r>
    </w:p>
    <w:p w14:paraId="6969A553" w14:textId="7260527E" w:rsidR="00914880" w:rsidRPr="00914880" w:rsidRDefault="00E661FD" w:rsidP="00914880">
      <w:pPr>
        <w:pStyle w:val="trt0xe"/>
        <w:shd w:val="clear" w:color="auto" w:fill="FFFFFF"/>
        <w:spacing w:before="0" w:beforeAutospacing="0" w:after="6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c) - </w:t>
      </w:r>
      <w:r w:rsidR="00864A69">
        <w:rPr>
          <w:rFonts w:ascii="Arial" w:hAnsi="Arial" w:cs="Arial"/>
          <w:bCs/>
          <w:sz w:val="22"/>
          <w:szCs w:val="22"/>
        </w:rPr>
        <w:t>R</w:t>
      </w:r>
      <w:r w:rsidR="00914880" w:rsidRPr="00914880">
        <w:rPr>
          <w:rFonts w:ascii="Arial" w:hAnsi="Arial" w:cs="Arial"/>
          <w:bCs/>
          <w:sz w:val="22"/>
          <w:szCs w:val="22"/>
        </w:rPr>
        <w:t>epresentante da Associação Comercial e Industrial:</w:t>
      </w:r>
    </w:p>
    <w:p w14:paraId="14F84B7B" w14:textId="0B4804BD" w:rsidR="00914880" w:rsidRPr="00914880" w:rsidRDefault="0034792D" w:rsidP="00914880">
      <w:pPr>
        <w:pStyle w:val="trt0xe"/>
        <w:shd w:val="clear" w:color="auto" w:fill="FFFFFF"/>
        <w:spacing w:before="0" w:beforeAutospacing="0" w:after="6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14880">
        <w:rPr>
          <w:rFonts w:ascii="Arial" w:hAnsi="Arial" w:cs="Arial"/>
          <w:bCs/>
          <w:sz w:val="22"/>
          <w:szCs w:val="22"/>
        </w:rPr>
        <w:t>WEVERSON LUIZ DA COSTA – CPF 150.585.652-34</w:t>
      </w:r>
      <w:r w:rsidR="00914880" w:rsidRPr="00914880">
        <w:rPr>
          <w:rFonts w:ascii="Arial" w:hAnsi="Arial" w:cs="Arial"/>
          <w:bCs/>
          <w:sz w:val="22"/>
          <w:szCs w:val="22"/>
        </w:rPr>
        <w:t xml:space="preserve"> </w:t>
      </w:r>
    </w:p>
    <w:p w14:paraId="4E4D6440" w14:textId="242EE05A" w:rsidR="00914880" w:rsidRPr="00914880" w:rsidRDefault="00E661FD" w:rsidP="00914880">
      <w:pPr>
        <w:pStyle w:val="trt0xe"/>
        <w:shd w:val="clear" w:color="auto" w:fill="FFFFFF"/>
        <w:spacing w:before="0" w:beforeAutospacing="0" w:after="6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d) - </w:t>
      </w:r>
      <w:r w:rsidR="00864A69">
        <w:rPr>
          <w:rFonts w:ascii="Arial" w:hAnsi="Arial" w:cs="Arial"/>
          <w:bCs/>
          <w:sz w:val="22"/>
          <w:szCs w:val="22"/>
        </w:rPr>
        <w:t>R</w:t>
      </w:r>
      <w:r w:rsidR="00914880" w:rsidRPr="00914880">
        <w:rPr>
          <w:rFonts w:ascii="Arial" w:hAnsi="Arial" w:cs="Arial"/>
          <w:bCs/>
          <w:sz w:val="22"/>
          <w:szCs w:val="22"/>
        </w:rPr>
        <w:t>epresentante de Entidade Religiosa:</w:t>
      </w:r>
    </w:p>
    <w:p w14:paraId="0A0BBF2C" w14:textId="38952C4D" w:rsidR="00914880" w:rsidRDefault="0034792D" w:rsidP="00914880">
      <w:pPr>
        <w:pStyle w:val="trt0xe"/>
        <w:shd w:val="clear" w:color="auto" w:fill="FFFFFF"/>
        <w:spacing w:before="0" w:beforeAutospacing="0" w:after="6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14880">
        <w:rPr>
          <w:rFonts w:ascii="Arial" w:hAnsi="Arial" w:cs="Arial"/>
          <w:bCs/>
          <w:sz w:val="22"/>
          <w:szCs w:val="22"/>
        </w:rPr>
        <w:t>ALDO CHARLES BATISTA DE SOUZA – CPF 427.909.482-91</w:t>
      </w:r>
    </w:p>
    <w:p w14:paraId="4DD166DB" w14:textId="77777777" w:rsidR="0034792D" w:rsidRDefault="0034792D" w:rsidP="00914880">
      <w:pPr>
        <w:pStyle w:val="trt0xe"/>
        <w:shd w:val="clear" w:color="auto" w:fill="FFFFFF"/>
        <w:spacing w:before="0" w:beforeAutospacing="0" w:after="6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563B413" w14:textId="77777777" w:rsidR="0034792D" w:rsidRPr="00914880" w:rsidRDefault="0034792D" w:rsidP="00914880">
      <w:pPr>
        <w:pStyle w:val="trt0xe"/>
        <w:shd w:val="clear" w:color="auto" w:fill="FFFFFF"/>
        <w:spacing w:before="0" w:beforeAutospacing="0" w:after="6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9D8D72E" w14:textId="59F63EE9" w:rsidR="00B67A52" w:rsidRPr="00914880" w:rsidRDefault="00914880" w:rsidP="00C97077">
      <w:pPr>
        <w:spacing w:after="0" w:line="360" w:lineRule="auto"/>
        <w:jc w:val="both"/>
        <w:rPr>
          <w:rFonts w:ascii="Arial" w:hAnsi="Arial" w:cs="Arial"/>
          <w:bCs/>
        </w:rPr>
      </w:pPr>
      <w:r w:rsidRPr="00914880">
        <w:rPr>
          <w:rFonts w:ascii="Arial" w:hAnsi="Arial" w:cs="Arial"/>
          <w:bCs/>
        </w:rPr>
        <w:t>Art.</w:t>
      </w:r>
      <w:r w:rsidRPr="00914880">
        <w:rPr>
          <w:rFonts w:ascii="Arial" w:hAnsi="Arial" w:cs="Arial"/>
          <w:bCs/>
          <w:spacing w:val="-2"/>
        </w:rPr>
        <w:t xml:space="preserve"> </w:t>
      </w:r>
      <w:r w:rsidRPr="00914880">
        <w:rPr>
          <w:rFonts w:ascii="Arial" w:hAnsi="Arial" w:cs="Arial"/>
          <w:bCs/>
        </w:rPr>
        <w:t>2º.</w:t>
      </w:r>
      <w:r w:rsidR="00B67A52" w:rsidRPr="00914880">
        <w:rPr>
          <w:rFonts w:ascii="Arial" w:hAnsi="Arial" w:cs="Arial"/>
          <w:bCs/>
        </w:rPr>
        <w:t xml:space="preserve"> Este decreto entra em vigor na data de sua publicação, revogando as disposições em contrário.</w:t>
      </w:r>
    </w:p>
    <w:p w14:paraId="1BA9F339" w14:textId="61E4A22E" w:rsidR="00B67A52" w:rsidRPr="00914880" w:rsidRDefault="00B67A52" w:rsidP="00002C9B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</w:p>
    <w:p w14:paraId="6617E576" w14:textId="77777777" w:rsidR="00B67A52" w:rsidRPr="00914880" w:rsidRDefault="00B67A52" w:rsidP="00002C9B">
      <w:pPr>
        <w:pStyle w:val="SemEspaamento"/>
        <w:spacing w:line="360" w:lineRule="auto"/>
        <w:jc w:val="both"/>
        <w:rPr>
          <w:rFonts w:ascii="Arial" w:hAnsi="Arial" w:cs="Arial"/>
          <w:bCs/>
        </w:rPr>
      </w:pPr>
      <w:r w:rsidRPr="00914880">
        <w:rPr>
          <w:rFonts w:ascii="Arial" w:hAnsi="Arial" w:cs="Arial"/>
          <w:bCs/>
        </w:rPr>
        <w:t>Dê-se ciência, publique e cumpra-se.</w:t>
      </w:r>
    </w:p>
    <w:p w14:paraId="6EC3F63F" w14:textId="77777777" w:rsidR="00B67A52" w:rsidRPr="00914880" w:rsidRDefault="00B67A52" w:rsidP="00002C9B">
      <w:pPr>
        <w:spacing w:after="0" w:line="360" w:lineRule="auto"/>
        <w:jc w:val="both"/>
        <w:rPr>
          <w:rFonts w:ascii="Arial" w:hAnsi="Arial" w:cs="Arial"/>
          <w:bCs/>
        </w:rPr>
      </w:pPr>
    </w:p>
    <w:p w14:paraId="6ECAB65C" w14:textId="0BEC7AAD" w:rsidR="00B67A52" w:rsidRPr="00914880" w:rsidRDefault="00B67A52" w:rsidP="00C97077">
      <w:pPr>
        <w:spacing w:after="0" w:line="360" w:lineRule="auto"/>
        <w:jc w:val="right"/>
        <w:rPr>
          <w:rFonts w:ascii="Arial" w:hAnsi="Arial" w:cs="Arial"/>
          <w:bCs/>
        </w:rPr>
      </w:pPr>
      <w:r w:rsidRPr="00914880">
        <w:rPr>
          <w:rFonts w:ascii="Arial" w:hAnsi="Arial" w:cs="Arial"/>
          <w:bCs/>
        </w:rPr>
        <w:t xml:space="preserve">Gabinete do Prefeito de Água Azul do Norte, </w:t>
      </w:r>
      <w:r w:rsidR="00DC4B02">
        <w:rPr>
          <w:rFonts w:ascii="Arial" w:hAnsi="Arial" w:cs="Arial"/>
          <w:bCs/>
        </w:rPr>
        <w:t>19</w:t>
      </w:r>
      <w:r w:rsidRPr="00914880">
        <w:rPr>
          <w:rFonts w:ascii="Arial" w:hAnsi="Arial" w:cs="Arial"/>
          <w:bCs/>
        </w:rPr>
        <w:t xml:space="preserve"> de </w:t>
      </w:r>
      <w:r w:rsidR="00DC4B02">
        <w:rPr>
          <w:rFonts w:ascii="Arial" w:hAnsi="Arial" w:cs="Arial"/>
          <w:bCs/>
        </w:rPr>
        <w:t>março</w:t>
      </w:r>
      <w:r w:rsidRPr="00914880">
        <w:rPr>
          <w:rFonts w:ascii="Arial" w:hAnsi="Arial" w:cs="Arial"/>
          <w:bCs/>
        </w:rPr>
        <w:t xml:space="preserve"> de 202</w:t>
      </w:r>
      <w:r w:rsidR="00914880" w:rsidRPr="00914880">
        <w:rPr>
          <w:rFonts w:ascii="Arial" w:hAnsi="Arial" w:cs="Arial"/>
          <w:bCs/>
        </w:rPr>
        <w:t>4</w:t>
      </w:r>
      <w:r w:rsidRPr="00914880">
        <w:rPr>
          <w:rFonts w:ascii="Arial" w:hAnsi="Arial" w:cs="Arial"/>
          <w:bCs/>
        </w:rPr>
        <w:t>.</w:t>
      </w:r>
    </w:p>
    <w:p w14:paraId="71C2E1C7" w14:textId="0FF59ED3" w:rsidR="00B67A52" w:rsidRPr="00914880" w:rsidRDefault="00B67A52" w:rsidP="00002C9B">
      <w:pPr>
        <w:tabs>
          <w:tab w:val="left" w:pos="1754"/>
        </w:tabs>
        <w:spacing w:after="0" w:line="360" w:lineRule="auto"/>
        <w:jc w:val="both"/>
        <w:rPr>
          <w:rFonts w:ascii="Arial" w:hAnsi="Arial" w:cs="Arial"/>
          <w:bCs/>
        </w:rPr>
      </w:pPr>
    </w:p>
    <w:p w14:paraId="5CDAD08E" w14:textId="77777777" w:rsidR="00C97077" w:rsidRPr="00914880" w:rsidRDefault="00C97077" w:rsidP="00002C9B">
      <w:pPr>
        <w:tabs>
          <w:tab w:val="left" w:pos="1754"/>
        </w:tabs>
        <w:spacing w:after="0" w:line="360" w:lineRule="auto"/>
        <w:jc w:val="both"/>
        <w:rPr>
          <w:rFonts w:ascii="Arial" w:hAnsi="Arial" w:cs="Arial"/>
          <w:bCs/>
        </w:rPr>
      </w:pPr>
    </w:p>
    <w:p w14:paraId="5C5C80F5" w14:textId="77777777" w:rsidR="00B67A52" w:rsidRPr="00914880" w:rsidRDefault="00B67A52" w:rsidP="00002C9B">
      <w:pPr>
        <w:tabs>
          <w:tab w:val="left" w:pos="1754"/>
        </w:tabs>
        <w:spacing w:after="0" w:line="360" w:lineRule="auto"/>
        <w:jc w:val="both"/>
        <w:rPr>
          <w:rFonts w:ascii="Arial" w:hAnsi="Arial" w:cs="Arial"/>
          <w:bCs/>
        </w:rPr>
      </w:pPr>
    </w:p>
    <w:p w14:paraId="63CC25F9" w14:textId="77777777" w:rsidR="00B67A52" w:rsidRPr="00914880" w:rsidRDefault="00B67A52" w:rsidP="004067AC">
      <w:pPr>
        <w:pStyle w:val="SemEspaamento"/>
        <w:jc w:val="center"/>
        <w:rPr>
          <w:rFonts w:ascii="Arial" w:hAnsi="Arial" w:cs="Arial"/>
          <w:bCs/>
        </w:rPr>
      </w:pPr>
      <w:r w:rsidRPr="00914880">
        <w:rPr>
          <w:rFonts w:ascii="Arial" w:hAnsi="Arial" w:cs="Arial"/>
          <w:bCs/>
        </w:rPr>
        <w:t>ISVANDIRES MARTINS RIBEIRO</w:t>
      </w:r>
    </w:p>
    <w:p w14:paraId="29D99BAC" w14:textId="77777777" w:rsidR="00B67A52" w:rsidRPr="00914880" w:rsidRDefault="00B67A52" w:rsidP="004067AC">
      <w:pPr>
        <w:pStyle w:val="SemEspaamento"/>
        <w:jc w:val="center"/>
        <w:rPr>
          <w:rFonts w:ascii="Arial" w:hAnsi="Arial" w:cs="Arial"/>
          <w:bCs/>
        </w:rPr>
      </w:pPr>
      <w:r w:rsidRPr="00914880">
        <w:rPr>
          <w:rFonts w:ascii="Arial" w:hAnsi="Arial" w:cs="Arial"/>
          <w:bCs/>
        </w:rPr>
        <w:t>Prefeito Municipal</w:t>
      </w:r>
    </w:p>
    <w:p w14:paraId="01AD32E6" w14:textId="77777777" w:rsidR="00561612" w:rsidRPr="00B67A52" w:rsidRDefault="00561612" w:rsidP="00002C9B">
      <w:pPr>
        <w:spacing w:after="0" w:line="360" w:lineRule="auto"/>
        <w:rPr>
          <w:rFonts w:cstheme="minorHAnsi"/>
          <w:color w:val="0D0D0D" w:themeColor="text1" w:themeTint="F2"/>
          <w:sz w:val="24"/>
          <w:szCs w:val="24"/>
        </w:rPr>
      </w:pPr>
    </w:p>
    <w:sectPr w:rsidR="00561612" w:rsidRPr="00B67A52" w:rsidSect="003A4169">
      <w:headerReference w:type="default" r:id="rId7"/>
      <w:footerReference w:type="default" r:id="rId8"/>
      <w:pgSz w:w="11906" w:h="16838"/>
      <w:pgMar w:top="1417" w:right="1274" w:bottom="1417" w:left="1701" w:header="851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FE5AF" w14:textId="77777777" w:rsidR="00CB5B61" w:rsidRDefault="00CB5B61" w:rsidP="00A55D98">
      <w:pPr>
        <w:spacing w:after="0" w:line="240" w:lineRule="auto"/>
      </w:pPr>
      <w:r>
        <w:separator/>
      </w:r>
    </w:p>
  </w:endnote>
  <w:endnote w:type="continuationSeparator" w:id="0">
    <w:p w14:paraId="6C97EDD0" w14:textId="77777777" w:rsidR="00CB5B61" w:rsidRDefault="00CB5B61" w:rsidP="00A5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AE6F3" w14:textId="77777777" w:rsidR="00BD019C" w:rsidRDefault="00BD019C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Style w:val="lrzxr"/>
        <w:rFonts w:asciiTheme="majorHAnsi" w:hAnsiTheme="majorHAnsi" w:cstheme="majorHAnsi"/>
        <w:color w:val="002060"/>
        <w:sz w:val="20"/>
        <w:szCs w:val="20"/>
        <w:shd w:val="clear" w:color="auto" w:fill="FFFFFF"/>
      </w:rPr>
      <w:t>Av. Lago Azul, s/n – Centro – CEP: 68533-000</w:t>
    </w:r>
  </w:p>
  <w:p w14:paraId="17AAD172" w14:textId="77777777" w:rsidR="00BD019C" w:rsidRDefault="00BD019C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Fonts w:asciiTheme="majorHAnsi" w:hAnsiTheme="majorHAnsi" w:cstheme="majorHAnsi"/>
        <w:color w:val="002060"/>
        <w:sz w:val="20"/>
        <w:szCs w:val="20"/>
      </w:rPr>
      <w:t>CNPJ 34.671.057/0001-34</w:t>
    </w:r>
  </w:p>
  <w:p w14:paraId="0F31BBBD" w14:textId="77777777" w:rsidR="00BD019C" w:rsidRDefault="00BD019C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Fonts w:asciiTheme="majorHAnsi" w:hAnsiTheme="majorHAnsi" w:cstheme="majorHAnsi"/>
        <w:color w:val="002060"/>
        <w:sz w:val="20"/>
        <w:szCs w:val="20"/>
      </w:rPr>
      <w:t xml:space="preserve">Contato Tel.: 94- 99196.8485 – 99114.2781 </w:t>
    </w:r>
  </w:p>
  <w:p w14:paraId="01FBF36B" w14:textId="77777777" w:rsidR="00BD019C" w:rsidRDefault="00BD019C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proofErr w:type="gramStart"/>
    <w:r>
      <w:rPr>
        <w:rFonts w:asciiTheme="majorHAnsi" w:hAnsiTheme="majorHAnsi" w:cstheme="majorHAnsi"/>
        <w:color w:val="002060"/>
        <w:sz w:val="20"/>
        <w:szCs w:val="20"/>
        <w:shd w:val="clear" w:color="auto" w:fill="FFFFFF"/>
      </w:rPr>
      <w:t>e-mail</w:t>
    </w:r>
    <w:proofErr w:type="gramEnd"/>
    <w:r>
      <w:rPr>
        <w:rFonts w:asciiTheme="majorHAnsi" w:hAnsiTheme="majorHAnsi" w:cstheme="majorHAnsi"/>
        <w:color w:val="002060"/>
        <w:sz w:val="20"/>
        <w:szCs w:val="20"/>
        <w:shd w:val="clear" w:color="auto" w:fill="FFFFFF"/>
      </w:rPr>
      <w:t>: gabinetedoprefeito.aguaazul@gmail.com</w:t>
    </w:r>
  </w:p>
  <w:p w14:paraId="39B5F45D" w14:textId="77777777" w:rsidR="00BD019C" w:rsidRDefault="00BD019C" w:rsidP="00356187">
    <w:pPr>
      <w:pStyle w:val="SemEspaamento"/>
      <w:pBdr>
        <w:top w:val="single" w:sz="4" w:space="1" w:color="002060"/>
      </w:pBdr>
      <w:rPr>
        <w:rFonts w:asciiTheme="majorHAnsi" w:hAnsiTheme="majorHAnsi" w:cstheme="majorHAnsi"/>
        <w:color w:val="002060"/>
        <w:sz w:val="20"/>
        <w:szCs w:val="20"/>
      </w:rPr>
    </w:pPr>
    <w:r>
      <w:rPr>
        <w:rStyle w:val="lrzxr"/>
        <w:rFonts w:asciiTheme="majorHAnsi" w:hAnsiTheme="majorHAnsi" w:cstheme="majorHAnsi"/>
        <w:color w:val="002060"/>
        <w:sz w:val="20"/>
        <w:szCs w:val="20"/>
        <w:shd w:val="clear" w:color="auto" w:fill="FFFFFF"/>
      </w:rPr>
      <w:t>Água Azul do Norte - PA</w:t>
    </w:r>
  </w:p>
  <w:p w14:paraId="46C21FD1" w14:textId="77777777" w:rsidR="00BD019C" w:rsidRDefault="00BD01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BF26C" w14:textId="77777777" w:rsidR="00CB5B61" w:rsidRDefault="00CB5B61" w:rsidP="00A55D98">
      <w:pPr>
        <w:spacing w:after="0" w:line="240" w:lineRule="auto"/>
      </w:pPr>
      <w:r>
        <w:separator/>
      </w:r>
    </w:p>
  </w:footnote>
  <w:footnote w:type="continuationSeparator" w:id="0">
    <w:p w14:paraId="353EA707" w14:textId="77777777" w:rsidR="00CB5B61" w:rsidRDefault="00CB5B61" w:rsidP="00A5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2D6B3" w14:textId="25D7E9CF" w:rsidR="00BD019C" w:rsidRPr="00A55D98" w:rsidRDefault="00BD019C" w:rsidP="00596DBA">
    <w:pPr>
      <w:pBdr>
        <w:bottom w:val="single" w:sz="4" w:space="1" w:color="002060"/>
      </w:pBdr>
      <w:contextualSpacing/>
      <w:jc w:val="center"/>
      <w:rPr>
        <w:rFonts w:ascii="Arial" w:hAnsi="Arial" w:cs="Arial"/>
        <w:b/>
        <w:color w:val="002060"/>
        <w:sz w:val="24"/>
        <w:szCs w:val="24"/>
      </w:rPr>
    </w:pPr>
    <w:r>
      <w:rPr>
        <w:rFonts w:ascii="Arial" w:hAnsi="Arial" w:cs="Arial"/>
        <w:b/>
        <w:noProof/>
        <w:color w:val="000000"/>
        <w:lang w:eastAsia="pt-BR"/>
      </w:rPr>
      <w:drawing>
        <wp:anchor distT="0" distB="0" distL="114300" distR="114300" simplePos="0" relativeHeight="251658240" behindDoc="0" locked="0" layoutInCell="1" allowOverlap="1" wp14:anchorId="26FB8C62" wp14:editId="30053F73">
          <wp:simplePos x="0" y="0"/>
          <wp:positionH relativeFrom="column">
            <wp:posOffset>-171450</wp:posOffset>
          </wp:positionH>
          <wp:positionV relativeFrom="paragraph">
            <wp:posOffset>-204470</wp:posOffset>
          </wp:positionV>
          <wp:extent cx="796925" cy="796925"/>
          <wp:effectExtent l="0" t="0" r="3175" b="3175"/>
          <wp:wrapSquare wrapText="bothSides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5D98">
      <w:rPr>
        <w:rFonts w:ascii="Arial" w:hAnsi="Arial" w:cs="Arial"/>
        <w:b/>
        <w:color w:val="002060"/>
      </w:rPr>
      <w:t>ESTADO DO PARÁ</w:t>
    </w:r>
  </w:p>
  <w:p w14:paraId="11236F4A" w14:textId="67C90529" w:rsidR="00BD019C" w:rsidRPr="00002469" w:rsidRDefault="00BD019C" w:rsidP="00596DBA">
    <w:pPr>
      <w:pBdr>
        <w:bottom w:val="single" w:sz="4" w:space="1" w:color="002060"/>
      </w:pBdr>
      <w:contextualSpacing/>
      <w:jc w:val="center"/>
      <w:rPr>
        <w:rFonts w:ascii="Arial" w:hAnsi="Arial" w:cs="Arial"/>
        <w:b/>
        <w:color w:val="002060"/>
        <w:sz w:val="28"/>
        <w:szCs w:val="28"/>
      </w:rPr>
    </w:pPr>
    <w:r w:rsidRPr="00002469">
      <w:rPr>
        <w:rFonts w:ascii="Arial" w:hAnsi="Arial" w:cs="Arial"/>
        <w:b/>
        <w:color w:val="002060"/>
        <w:sz w:val="28"/>
        <w:szCs w:val="28"/>
      </w:rPr>
      <w:t>PREFEITURA MUNICIPAL DE ÁGUA AZUL DO NORTE</w:t>
    </w:r>
  </w:p>
  <w:p w14:paraId="177130B1" w14:textId="673183F6" w:rsidR="00BD019C" w:rsidRDefault="00BD019C" w:rsidP="00596DBA">
    <w:pPr>
      <w:pBdr>
        <w:bottom w:val="single" w:sz="4" w:space="1" w:color="002060"/>
      </w:pBdr>
      <w:contextualSpacing/>
      <w:jc w:val="center"/>
      <w:rPr>
        <w:rFonts w:ascii="Arial" w:hAnsi="Arial" w:cs="Arial"/>
        <w:b/>
        <w:color w:val="002060"/>
        <w:sz w:val="24"/>
        <w:szCs w:val="24"/>
      </w:rPr>
    </w:pPr>
    <w:r w:rsidRPr="00A55D98">
      <w:rPr>
        <w:rFonts w:ascii="Arial" w:hAnsi="Arial" w:cs="Arial"/>
        <w:b/>
        <w:color w:val="002060"/>
        <w:sz w:val="24"/>
        <w:szCs w:val="24"/>
      </w:rPr>
      <w:t>GABINETE D</w:t>
    </w:r>
    <w:r>
      <w:rPr>
        <w:rFonts w:ascii="Arial" w:hAnsi="Arial" w:cs="Arial"/>
        <w:b/>
        <w:color w:val="002060"/>
        <w:sz w:val="24"/>
        <w:szCs w:val="24"/>
      </w:rPr>
      <w:t>O</w:t>
    </w:r>
    <w:r w:rsidRPr="00A55D98">
      <w:rPr>
        <w:rFonts w:ascii="Arial" w:hAnsi="Arial" w:cs="Arial"/>
        <w:b/>
        <w:color w:val="002060"/>
        <w:sz w:val="24"/>
        <w:szCs w:val="24"/>
      </w:rPr>
      <w:t xml:space="preserve"> PREFEIT</w:t>
    </w:r>
    <w:r>
      <w:rPr>
        <w:rFonts w:ascii="Arial" w:hAnsi="Arial" w:cs="Arial"/>
        <w:b/>
        <w:color w:val="002060"/>
        <w:sz w:val="24"/>
        <w:szCs w:val="24"/>
      </w:rPr>
      <w:t>O</w:t>
    </w:r>
  </w:p>
  <w:p w14:paraId="6C65C2BA" w14:textId="77777777" w:rsidR="00BD019C" w:rsidRPr="00B61577" w:rsidRDefault="00BD019C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4"/>
        <w:szCs w:val="4"/>
      </w:rPr>
    </w:pPr>
  </w:p>
  <w:p w14:paraId="16EC3DE7" w14:textId="21667FF3" w:rsidR="00BD019C" w:rsidRPr="00B61577" w:rsidRDefault="00BD019C" w:rsidP="00B61577">
    <w:pPr>
      <w:pBdr>
        <w:bottom w:val="single" w:sz="4" w:space="1" w:color="002060"/>
      </w:pBdr>
      <w:contextualSpacing/>
      <w:rPr>
        <w:rFonts w:ascii="Arial" w:hAnsi="Arial" w:cs="Arial"/>
        <w:b/>
        <w:color w:val="00206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8116A"/>
    <w:multiLevelType w:val="hybridMultilevel"/>
    <w:tmpl w:val="8AEE6716"/>
    <w:lvl w:ilvl="0" w:tplc="18E2DF12">
      <w:start w:val="1"/>
      <w:numFmt w:val="upperRoman"/>
      <w:lvlText w:val="%1"/>
      <w:lvlJc w:val="left"/>
      <w:pPr>
        <w:ind w:left="10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71E8438">
      <w:numFmt w:val="bullet"/>
      <w:lvlText w:val="•"/>
      <w:lvlJc w:val="left"/>
      <w:pPr>
        <w:ind w:left="1047" w:hanging="209"/>
      </w:pPr>
      <w:rPr>
        <w:rFonts w:hint="default"/>
        <w:lang w:val="pt-PT" w:eastAsia="en-US" w:bidi="ar-SA"/>
      </w:rPr>
    </w:lvl>
    <w:lvl w:ilvl="2" w:tplc="F81AB382">
      <w:numFmt w:val="bullet"/>
      <w:lvlText w:val="•"/>
      <w:lvlJc w:val="left"/>
      <w:pPr>
        <w:ind w:left="1994" w:hanging="209"/>
      </w:pPr>
      <w:rPr>
        <w:rFonts w:hint="default"/>
        <w:lang w:val="pt-PT" w:eastAsia="en-US" w:bidi="ar-SA"/>
      </w:rPr>
    </w:lvl>
    <w:lvl w:ilvl="3" w:tplc="2B4C4804">
      <w:numFmt w:val="bullet"/>
      <w:lvlText w:val="•"/>
      <w:lvlJc w:val="left"/>
      <w:pPr>
        <w:ind w:left="2941" w:hanging="209"/>
      </w:pPr>
      <w:rPr>
        <w:rFonts w:hint="default"/>
        <w:lang w:val="pt-PT" w:eastAsia="en-US" w:bidi="ar-SA"/>
      </w:rPr>
    </w:lvl>
    <w:lvl w:ilvl="4" w:tplc="59184F74">
      <w:numFmt w:val="bullet"/>
      <w:lvlText w:val="•"/>
      <w:lvlJc w:val="left"/>
      <w:pPr>
        <w:ind w:left="3888" w:hanging="209"/>
      </w:pPr>
      <w:rPr>
        <w:rFonts w:hint="default"/>
        <w:lang w:val="pt-PT" w:eastAsia="en-US" w:bidi="ar-SA"/>
      </w:rPr>
    </w:lvl>
    <w:lvl w:ilvl="5" w:tplc="9E12A9FC">
      <w:numFmt w:val="bullet"/>
      <w:lvlText w:val="•"/>
      <w:lvlJc w:val="left"/>
      <w:pPr>
        <w:ind w:left="4835" w:hanging="209"/>
      </w:pPr>
      <w:rPr>
        <w:rFonts w:hint="default"/>
        <w:lang w:val="pt-PT" w:eastAsia="en-US" w:bidi="ar-SA"/>
      </w:rPr>
    </w:lvl>
    <w:lvl w:ilvl="6" w:tplc="9C747E90">
      <w:numFmt w:val="bullet"/>
      <w:lvlText w:val="•"/>
      <w:lvlJc w:val="left"/>
      <w:pPr>
        <w:ind w:left="5782" w:hanging="209"/>
      </w:pPr>
      <w:rPr>
        <w:rFonts w:hint="default"/>
        <w:lang w:val="pt-PT" w:eastAsia="en-US" w:bidi="ar-SA"/>
      </w:rPr>
    </w:lvl>
    <w:lvl w:ilvl="7" w:tplc="D9702394">
      <w:numFmt w:val="bullet"/>
      <w:lvlText w:val="•"/>
      <w:lvlJc w:val="left"/>
      <w:pPr>
        <w:ind w:left="6729" w:hanging="209"/>
      </w:pPr>
      <w:rPr>
        <w:rFonts w:hint="default"/>
        <w:lang w:val="pt-PT" w:eastAsia="en-US" w:bidi="ar-SA"/>
      </w:rPr>
    </w:lvl>
    <w:lvl w:ilvl="8" w:tplc="4FC6F1A8">
      <w:numFmt w:val="bullet"/>
      <w:lvlText w:val="•"/>
      <w:lvlJc w:val="left"/>
      <w:pPr>
        <w:ind w:left="7676" w:hanging="20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98"/>
    <w:rsid w:val="00002469"/>
    <w:rsid w:val="00002C9B"/>
    <w:rsid w:val="0000650E"/>
    <w:rsid w:val="00010F97"/>
    <w:rsid w:val="00012898"/>
    <w:rsid w:val="00015043"/>
    <w:rsid w:val="00015118"/>
    <w:rsid w:val="0001744D"/>
    <w:rsid w:val="00052CFE"/>
    <w:rsid w:val="00053529"/>
    <w:rsid w:val="00094E15"/>
    <w:rsid w:val="00097ADD"/>
    <w:rsid w:val="000C0261"/>
    <w:rsid w:val="000C0E4F"/>
    <w:rsid w:val="000E2F35"/>
    <w:rsid w:val="000F191C"/>
    <w:rsid w:val="00100301"/>
    <w:rsid w:val="0010049C"/>
    <w:rsid w:val="00105690"/>
    <w:rsid w:val="00113BAB"/>
    <w:rsid w:val="00115166"/>
    <w:rsid w:val="00136DED"/>
    <w:rsid w:val="00141940"/>
    <w:rsid w:val="00147990"/>
    <w:rsid w:val="0015009E"/>
    <w:rsid w:val="00184115"/>
    <w:rsid w:val="001A5BFE"/>
    <w:rsid w:val="001C0E72"/>
    <w:rsid w:val="001D587D"/>
    <w:rsid w:val="001E15E4"/>
    <w:rsid w:val="001E235C"/>
    <w:rsid w:val="001E66EC"/>
    <w:rsid w:val="001F0CE9"/>
    <w:rsid w:val="001F21EF"/>
    <w:rsid w:val="00200900"/>
    <w:rsid w:val="002077C7"/>
    <w:rsid w:val="00207917"/>
    <w:rsid w:val="0023383D"/>
    <w:rsid w:val="00236CEA"/>
    <w:rsid w:val="002432A0"/>
    <w:rsid w:val="00255777"/>
    <w:rsid w:val="00294C4B"/>
    <w:rsid w:val="002C3E91"/>
    <w:rsid w:val="00311FDA"/>
    <w:rsid w:val="00332471"/>
    <w:rsid w:val="00341E8A"/>
    <w:rsid w:val="0034792D"/>
    <w:rsid w:val="0035061D"/>
    <w:rsid w:val="0035113D"/>
    <w:rsid w:val="00356187"/>
    <w:rsid w:val="00362E65"/>
    <w:rsid w:val="00376741"/>
    <w:rsid w:val="003801C3"/>
    <w:rsid w:val="003826E1"/>
    <w:rsid w:val="0038586D"/>
    <w:rsid w:val="00386DAD"/>
    <w:rsid w:val="003A4169"/>
    <w:rsid w:val="003A65EF"/>
    <w:rsid w:val="003D02B4"/>
    <w:rsid w:val="003D4DF0"/>
    <w:rsid w:val="003E5D7D"/>
    <w:rsid w:val="003F1EE2"/>
    <w:rsid w:val="004067AC"/>
    <w:rsid w:val="00423C96"/>
    <w:rsid w:val="0044160A"/>
    <w:rsid w:val="00446D65"/>
    <w:rsid w:val="00456C2C"/>
    <w:rsid w:val="004627C8"/>
    <w:rsid w:val="0046653F"/>
    <w:rsid w:val="00470A9F"/>
    <w:rsid w:val="00474CD3"/>
    <w:rsid w:val="00477CFC"/>
    <w:rsid w:val="0048472D"/>
    <w:rsid w:val="0049165A"/>
    <w:rsid w:val="004A2DCF"/>
    <w:rsid w:val="004A358D"/>
    <w:rsid w:val="004C4E93"/>
    <w:rsid w:val="004D0266"/>
    <w:rsid w:val="004D1BC8"/>
    <w:rsid w:val="004E4AE4"/>
    <w:rsid w:val="004E7251"/>
    <w:rsid w:val="00500F3F"/>
    <w:rsid w:val="005044C7"/>
    <w:rsid w:val="00505FC6"/>
    <w:rsid w:val="005235AC"/>
    <w:rsid w:val="00545178"/>
    <w:rsid w:val="00546093"/>
    <w:rsid w:val="005537C2"/>
    <w:rsid w:val="00560E97"/>
    <w:rsid w:val="00561612"/>
    <w:rsid w:val="00562FF2"/>
    <w:rsid w:val="00596DBA"/>
    <w:rsid w:val="00597974"/>
    <w:rsid w:val="005A3FA5"/>
    <w:rsid w:val="005C0CE9"/>
    <w:rsid w:val="005D3379"/>
    <w:rsid w:val="00600521"/>
    <w:rsid w:val="00610F6E"/>
    <w:rsid w:val="00630D51"/>
    <w:rsid w:val="00637141"/>
    <w:rsid w:val="00670009"/>
    <w:rsid w:val="0068169D"/>
    <w:rsid w:val="00682737"/>
    <w:rsid w:val="00685E60"/>
    <w:rsid w:val="006978E0"/>
    <w:rsid w:val="006A1354"/>
    <w:rsid w:val="006B6140"/>
    <w:rsid w:val="006C5528"/>
    <w:rsid w:val="006D15C5"/>
    <w:rsid w:val="006E4E11"/>
    <w:rsid w:val="006F1104"/>
    <w:rsid w:val="006F4AC7"/>
    <w:rsid w:val="007234C9"/>
    <w:rsid w:val="00724E8C"/>
    <w:rsid w:val="0073422A"/>
    <w:rsid w:val="00736030"/>
    <w:rsid w:val="0076422A"/>
    <w:rsid w:val="00766499"/>
    <w:rsid w:val="00783D05"/>
    <w:rsid w:val="0079569E"/>
    <w:rsid w:val="007B52C5"/>
    <w:rsid w:val="007C3C68"/>
    <w:rsid w:val="007C5690"/>
    <w:rsid w:val="007C57A7"/>
    <w:rsid w:val="007D6148"/>
    <w:rsid w:val="007E404C"/>
    <w:rsid w:val="007E5850"/>
    <w:rsid w:val="008001F9"/>
    <w:rsid w:val="00804ECB"/>
    <w:rsid w:val="00840255"/>
    <w:rsid w:val="008462F6"/>
    <w:rsid w:val="008529A5"/>
    <w:rsid w:val="00856501"/>
    <w:rsid w:val="00864A69"/>
    <w:rsid w:val="008779AF"/>
    <w:rsid w:val="00882296"/>
    <w:rsid w:val="00883821"/>
    <w:rsid w:val="00895B21"/>
    <w:rsid w:val="008960BE"/>
    <w:rsid w:val="008C3F92"/>
    <w:rsid w:val="008C5FEC"/>
    <w:rsid w:val="008D7E85"/>
    <w:rsid w:val="008E253E"/>
    <w:rsid w:val="008E3F19"/>
    <w:rsid w:val="008F289A"/>
    <w:rsid w:val="008F50FD"/>
    <w:rsid w:val="00906F27"/>
    <w:rsid w:val="00911007"/>
    <w:rsid w:val="009130D2"/>
    <w:rsid w:val="00914880"/>
    <w:rsid w:val="009169BE"/>
    <w:rsid w:val="00917396"/>
    <w:rsid w:val="00922A8F"/>
    <w:rsid w:val="009254DF"/>
    <w:rsid w:val="009337C2"/>
    <w:rsid w:val="00933FBA"/>
    <w:rsid w:val="00934C37"/>
    <w:rsid w:val="009420F9"/>
    <w:rsid w:val="009545B2"/>
    <w:rsid w:val="00995FB2"/>
    <w:rsid w:val="009A4F2D"/>
    <w:rsid w:val="009D7A54"/>
    <w:rsid w:val="009E5174"/>
    <w:rsid w:val="00A06CC1"/>
    <w:rsid w:val="00A07236"/>
    <w:rsid w:val="00A35946"/>
    <w:rsid w:val="00A362F5"/>
    <w:rsid w:val="00A37312"/>
    <w:rsid w:val="00A41FFC"/>
    <w:rsid w:val="00A4287A"/>
    <w:rsid w:val="00A55D98"/>
    <w:rsid w:val="00A57C7C"/>
    <w:rsid w:val="00A64A8E"/>
    <w:rsid w:val="00A65BFF"/>
    <w:rsid w:val="00A670C3"/>
    <w:rsid w:val="00A7010F"/>
    <w:rsid w:val="00A7566B"/>
    <w:rsid w:val="00A80588"/>
    <w:rsid w:val="00A93550"/>
    <w:rsid w:val="00A97ADD"/>
    <w:rsid w:val="00AB50A4"/>
    <w:rsid w:val="00AB7E74"/>
    <w:rsid w:val="00AC43D4"/>
    <w:rsid w:val="00AC596D"/>
    <w:rsid w:val="00AD37EB"/>
    <w:rsid w:val="00AD781C"/>
    <w:rsid w:val="00AD7BE8"/>
    <w:rsid w:val="00B005FE"/>
    <w:rsid w:val="00B1118D"/>
    <w:rsid w:val="00B20A23"/>
    <w:rsid w:val="00B5465B"/>
    <w:rsid w:val="00B614D8"/>
    <w:rsid w:val="00B61577"/>
    <w:rsid w:val="00B61E89"/>
    <w:rsid w:val="00B6315B"/>
    <w:rsid w:val="00B67A52"/>
    <w:rsid w:val="00B7245B"/>
    <w:rsid w:val="00B87EBD"/>
    <w:rsid w:val="00B979D7"/>
    <w:rsid w:val="00BC796C"/>
    <w:rsid w:val="00BD019C"/>
    <w:rsid w:val="00BD0E7F"/>
    <w:rsid w:val="00BE33CF"/>
    <w:rsid w:val="00C042FE"/>
    <w:rsid w:val="00C06442"/>
    <w:rsid w:val="00C22FCA"/>
    <w:rsid w:val="00C2398B"/>
    <w:rsid w:val="00C35DA1"/>
    <w:rsid w:val="00C35E65"/>
    <w:rsid w:val="00C71748"/>
    <w:rsid w:val="00C77848"/>
    <w:rsid w:val="00C97077"/>
    <w:rsid w:val="00CA6D32"/>
    <w:rsid w:val="00CA79EA"/>
    <w:rsid w:val="00CB18D2"/>
    <w:rsid w:val="00CB5B61"/>
    <w:rsid w:val="00CC2A2C"/>
    <w:rsid w:val="00CC3CDB"/>
    <w:rsid w:val="00CE166F"/>
    <w:rsid w:val="00CF66B6"/>
    <w:rsid w:val="00D03352"/>
    <w:rsid w:val="00D35838"/>
    <w:rsid w:val="00D45080"/>
    <w:rsid w:val="00D84FC4"/>
    <w:rsid w:val="00D912B9"/>
    <w:rsid w:val="00D96CB7"/>
    <w:rsid w:val="00D96E7F"/>
    <w:rsid w:val="00DA0A62"/>
    <w:rsid w:val="00DB078D"/>
    <w:rsid w:val="00DC3924"/>
    <w:rsid w:val="00DC3C48"/>
    <w:rsid w:val="00DC4B02"/>
    <w:rsid w:val="00DE0976"/>
    <w:rsid w:val="00DF16DB"/>
    <w:rsid w:val="00DF1F4A"/>
    <w:rsid w:val="00DF3115"/>
    <w:rsid w:val="00E002B1"/>
    <w:rsid w:val="00E04372"/>
    <w:rsid w:val="00E151E3"/>
    <w:rsid w:val="00E351E1"/>
    <w:rsid w:val="00E36517"/>
    <w:rsid w:val="00E4222D"/>
    <w:rsid w:val="00E44125"/>
    <w:rsid w:val="00E53184"/>
    <w:rsid w:val="00E5573B"/>
    <w:rsid w:val="00E646BE"/>
    <w:rsid w:val="00E661FD"/>
    <w:rsid w:val="00E74EAB"/>
    <w:rsid w:val="00E760F8"/>
    <w:rsid w:val="00E93C65"/>
    <w:rsid w:val="00E96767"/>
    <w:rsid w:val="00EA1FB2"/>
    <w:rsid w:val="00EA211F"/>
    <w:rsid w:val="00EA7BF4"/>
    <w:rsid w:val="00EB7BF8"/>
    <w:rsid w:val="00EE05E1"/>
    <w:rsid w:val="00EE36B7"/>
    <w:rsid w:val="00EE5757"/>
    <w:rsid w:val="00EF5B97"/>
    <w:rsid w:val="00F37513"/>
    <w:rsid w:val="00F62B5C"/>
    <w:rsid w:val="00F640F4"/>
    <w:rsid w:val="00F8598B"/>
    <w:rsid w:val="00F870C3"/>
    <w:rsid w:val="00F87563"/>
    <w:rsid w:val="00F87ABB"/>
    <w:rsid w:val="00F93C87"/>
    <w:rsid w:val="00F94273"/>
    <w:rsid w:val="00FB266D"/>
    <w:rsid w:val="00FB6850"/>
    <w:rsid w:val="00FB727A"/>
    <w:rsid w:val="00FC79DE"/>
    <w:rsid w:val="00FE518E"/>
    <w:rsid w:val="00FE674F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661359"/>
  <w15:docId w15:val="{393D665D-2B17-466F-A4E9-902AAFB6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A52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D98"/>
  </w:style>
  <w:style w:type="paragraph" w:styleId="Rodap">
    <w:name w:val="footer"/>
    <w:basedOn w:val="Normal"/>
    <w:link w:val="RodapChar"/>
    <w:uiPriority w:val="99"/>
    <w:unhideWhenUsed/>
    <w:rsid w:val="00A55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5D98"/>
  </w:style>
  <w:style w:type="character" w:customStyle="1" w:styleId="w8qarf">
    <w:name w:val="w8qarf"/>
    <w:basedOn w:val="Fontepargpadro"/>
    <w:rsid w:val="00A55D98"/>
  </w:style>
  <w:style w:type="character" w:styleId="Hyperlink">
    <w:name w:val="Hyperlink"/>
    <w:basedOn w:val="Fontepargpadro"/>
    <w:uiPriority w:val="99"/>
    <w:semiHidden/>
    <w:unhideWhenUsed/>
    <w:rsid w:val="00A55D98"/>
    <w:rPr>
      <w:color w:val="0000FF"/>
      <w:u w:val="single"/>
    </w:rPr>
  </w:style>
  <w:style w:type="character" w:customStyle="1" w:styleId="lrzxr">
    <w:name w:val="lrzxr"/>
    <w:basedOn w:val="Fontepargpadro"/>
    <w:rsid w:val="00A55D98"/>
  </w:style>
  <w:style w:type="paragraph" w:styleId="SemEspaamento">
    <w:name w:val="No Spacing"/>
    <w:uiPriority w:val="1"/>
    <w:qFormat/>
    <w:rsid w:val="00505FC6"/>
    <w:pPr>
      <w:spacing w:after="0" w:line="240" w:lineRule="auto"/>
    </w:pPr>
  </w:style>
  <w:style w:type="paragraph" w:customStyle="1" w:styleId="Default">
    <w:name w:val="Default"/>
    <w:rsid w:val="00A41F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0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09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3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C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67A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B67A52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B67A52"/>
    <w:pPr>
      <w:widowControl w:val="0"/>
      <w:autoSpaceDE w:val="0"/>
      <w:autoSpaceDN w:val="0"/>
      <w:spacing w:before="90" w:after="0" w:line="240" w:lineRule="auto"/>
      <w:ind w:left="2204" w:right="216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B67A5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B67A52"/>
    <w:pPr>
      <w:widowControl w:val="0"/>
      <w:autoSpaceDE w:val="0"/>
      <w:autoSpaceDN w:val="0"/>
      <w:spacing w:after="0" w:line="240" w:lineRule="auto"/>
      <w:ind w:left="102" w:firstLine="1418"/>
      <w:jc w:val="both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rt0xe">
    <w:name w:val="trt0xe"/>
    <w:basedOn w:val="Normal"/>
    <w:rsid w:val="0091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5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Eraclito</dc:creator>
  <cp:lastModifiedBy>USER</cp:lastModifiedBy>
  <cp:revision>3</cp:revision>
  <cp:lastPrinted>2024-03-19T18:23:00Z</cp:lastPrinted>
  <dcterms:created xsi:type="dcterms:W3CDTF">2024-03-19T18:20:00Z</dcterms:created>
  <dcterms:modified xsi:type="dcterms:W3CDTF">2024-03-19T18:25:00Z</dcterms:modified>
</cp:coreProperties>
</file>