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71860" w14:textId="35353C0C" w:rsidR="006D15C5" w:rsidRDefault="006D15C5" w:rsidP="006D15C5">
      <w:pPr>
        <w:pStyle w:val="SemEspaamen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B4B7F">
        <w:rPr>
          <w:rFonts w:ascii="Times New Roman" w:hAnsi="Times New Roman" w:cs="Times New Roman"/>
          <w:b/>
          <w:color w:val="002060"/>
          <w:sz w:val="24"/>
          <w:szCs w:val="24"/>
        </w:rPr>
        <w:t>DECRETO nº. 0</w:t>
      </w:r>
      <w:r w:rsidR="00A47366">
        <w:rPr>
          <w:rFonts w:ascii="Times New Roman" w:hAnsi="Times New Roman" w:cs="Times New Roman"/>
          <w:b/>
          <w:color w:val="002060"/>
          <w:sz w:val="24"/>
          <w:szCs w:val="24"/>
        </w:rPr>
        <w:t>18</w:t>
      </w:r>
      <w:r w:rsidR="009F4EA0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bookmarkStart w:id="0" w:name="_GoBack"/>
      <w:bookmarkEnd w:id="0"/>
      <w:r w:rsidRPr="001B4B7F">
        <w:rPr>
          <w:rFonts w:ascii="Times New Roman" w:hAnsi="Times New Roman" w:cs="Times New Roman"/>
          <w:b/>
          <w:color w:val="002060"/>
          <w:sz w:val="24"/>
          <w:szCs w:val="24"/>
        </w:rPr>
        <w:t>/2021 - GAB</w:t>
      </w:r>
      <w:r w:rsidRPr="001B4B7F">
        <w:rPr>
          <w:rFonts w:ascii="Times New Roman" w:hAnsi="Times New Roman" w:cs="Times New Roman"/>
          <w:bCs/>
          <w:sz w:val="24"/>
          <w:szCs w:val="24"/>
        </w:rPr>
        <w:t>,</w:t>
      </w:r>
      <w:r w:rsidRPr="001B4B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B4B7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de </w:t>
      </w:r>
      <w:r w:rsidR="00D922B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31</w:t>
      </w:r>
      <w:r w:rsidR="001B4B7F" w:rsidRPr="001B4B7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de </w:t>
      </w:r>
      <w:r w:rsidR="00D922B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Maio</w:t>
      </w:r>
      <w:r w:rsidRPr="001B4B7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de 2021.</w:t>
      </w:r>
    </w:p>
    <w:p w14:paraId="7B535753" w14:textId="77777777" w:rsidR="0003308E" w:rsidRPr="001B4B7F" w:rsidRDefault="0003308E" w:rsidP="006D15C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B8EFF81" w14:textId="77777777" w:rsidR="006D15C5" w:rsidRPr="001B4B7F" w:rsidRDefault="006D15C5" w:rsidP="006D15C5">
      <w:pPr>
        <w:pStyle w:val="SemEspaamen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CCF88" w14:textId="77777777" w:rsidR="006D15C5" w:rsidRPr="001B4B7F" w:rsidRDefault="006D15C5" w:rsidP="006D15C5">
      <w:pPr>
        <w:pStyle w:val="SemEspaamen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25BCF" w14:textId="301FA343" w:rsidR="006D15C5" w:rsidRPr="001B4B7F" w:rsidRDefault="000D253F" w:rsidP="006D15C5">
      <w:pPr>
        <w:pStyle w:val="SemEspaamen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NOMEIA</w:t>
      </w:r>
      <w:r w:rsidR="00E24D00" w:rsidRPr="001B4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115">
        <w:rPr>
          <w:rFonts w:ascii="Times New Roman" w:hAnsi="Times New Roman" w:cs="Times New Roman"/>
          <w:b/>
          <w:sz w:val="24"/>
          <w:szCs w:val="24"/>
        </w:rPr>
        <w:t>A</w:t>
      </w:r>
      <w:r w:rsidR="00F61DA4" w:rsidRPr="001B4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BA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COORDENADOR</w:t>
      </w:r>
      <w:r w:rsidR="00D5411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</w:t>
      </w:r>
      <w:r w:rsidR="00157BA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DE CONTROLE E REGULAÇÃO PARA TRATAMENTO FORA DO DOMICÍLIO (TFD) </w:t>
      </w:r>
      <w:r w:rsidR="005206CE"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DO</w:t>
      </w:r>
      <w:r w:rsidR="00B80B93"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04296"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MUNICIPIO</w:t>
      </w:r>
      <w:r w:rsidR="006D15C5"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DE AGUA AZUL DO NORTE E DÁ OUTRAS PROVIDÊNCIAS</w:t>
      </w:r>
      <w:r w:rsidR="006D15C5" w:rsidRPr="001B4B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0E9185F" w14:textId="77777777" w:rsidR="006D15C5" w:rsidRPr="001B4B7F" w:rsidRDefault="006D15C5" w:rsidP="006D15C5">
      <w:pPr>
        <w:pStyle w:val="SemEspaamen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8DE3C" w14:textId="77777777" w:rsidR="006D15C5" w:rsidRPr="001B4B7F" w:rsidRDefault="006D15C5" w:rsidP="006D15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1528907" w14:textId="3187C93A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B4B7F">
        <w:rPr>
          <w:rFonts w:ascii="Times New Roman" w:hAnsi="Times New Roman" w:cs="Times New Roman"/>
          <w:sz w:val="24"/>
          <w:szCs w:val="24"/>
        </w:rPr>
        <w:t>O Prefeito Municipal de Água Azul do Norte, do Estado do Pará, no uso de suas atribu</w:t>
      </w:r>
      <w:r w:rsidR="00EF2DC3" w:rsidRPr="001B4B7F">
        <w:rPr>
          <w:rFonts w:ascii="Times New Roman" w:hAnsi="Times New Roman" w:cs="Times New Roman"/>
          <w:sz w:val="24"/>
          <w:szCs w:val="24"/>
        </w:rPr>
        <w:t xml:space="preserve">ições que lhe são conferidas </w:t>
      </w:r>
      <w:r w:rsidR="009F48CF">
        <w:rPr>
          <w:rFonts w:ascii="Times New Roman" w:hAnsi="Times New Roman" w:cs="Times New Roman"/>
          <w:sz w:val="24"/>
          <w:szCs w:val="24"/>
        </w:rPr>
        <w:t>n</w:t>
      </w:r>
      <w:r w:rsidR="00EF2DC3" w:rsidRPr="001B4B7F">
        <w:rPr>
          <w:rFonts w:ascii="Times New Roman" w:hAnsi="Times New Roman" w:cs="Times New Roman"/>
          <w:sz w:val="24"/>
          <w:szCs w:val="24"/>
        </w:rPr>
        <w:t>a</w:t>
      </w:r>
      <w:r w:rsidRPr="001B4B7F">
        <w:rPr>
          <w:rFonts w:ascii="Times New Roman" w:hAnsi="Times New Roman" w:cs="Times New Roman"/>
          <w:sz w:val="24"/>
          <w:szCs w:val="24"/>
        </w:rPr>
        <w:t xml:space="preserve"> Lei nº </w:t>
      </w:r>
      <w:r w:rsidR="009F48CF">
        <w:rPr>
          <w:rFonts w:ascii="Times New Roman" w:hAnsi="Times New Roman" w:cs="Times New Roman"/>
          <w:sz w:val="24"/>
          <w:szCs w:val="24"/>
        </w:rPr>
        <w:t>400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</w:t>
      </w:r>
      <w:r w:rsidR="007237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14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ma</w:t>
      </w:r>
      <w:r w:rsidR="007237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EF2DC3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20</w:t>
      </w:r>
      <w:r w:rsidR="007237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14</w:t>
      </w:r>
      <w:r w:rsidR="00404296" w:rsidRPr="001B4B7F">
        <w:rPr>
          <w:rFonts w:ascii="Times New Roman" w:hAnsi="Times New Roman" w:cs="Times New Roman"/>
          <w:sz w:val="24"/>
          <w:szCs w:val="24"/>
        </w:rPr>
        <w:t>.</w:t>
      </w:r>
    </w:p>
    <w:p w14:paraId="765F943A" w14:textId="77777777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BC6683C" w14:textId="77777777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B7F">
        <w:rPr>
          <w:rFonts w:ascii="Times New Roman" w:hAnsi="Times New Roman" w:cs="Times New Roman"/>
          <w:b/>
          <w:sz w:val="24"/>
          <w:szCs w:val="24"/>
        </w:rPr>
        <w:t>DECRETA:</w:t>
      </w:r>
    </w:p>
    <w:p w14:paraId="1599A6AF" w14:textId="77777777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29C35BB" w14:textId="1CA5E978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Art. 1º 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Nos termos deste decreto fica </w:t>
      </w:r>
      <w:r w:rsidR="00404296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D1C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nomeada</w:t>
      </w:r>
      <w:r w:rsidR="00874434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D263F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Sr</w:t>
      </w:r>
      <w:r w:rsidR="000D263F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ª</w:t>
      </w:r>
      <w:proofErr w:type="spellEnd"/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0D263F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LIDIA ALENCAR GARCIA DA SILVA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brasileir</w:t>
      </w:r>
      <w:r w:rsidR="000D263F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portador da Carteira de Identidade nº </w:t>
      </w:r>
      <w:r w:rsidR="00FD605C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5617125 3 via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PC/PA</w:t>
      </w:r>
      <w:r w:rsidRPr="001B4B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do CPF nº </w:t>
      </w:r>
      <w:r w:rsidR="00E0573F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819.818.992-00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94299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cargo de</w:t>
      </w:r>
      <w:r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891C7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Coordenador</w:t>
      </w:r>
      <w:r w:rsidR="007857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</w:t>
      </w:r>
      <w:r w:rsidR="00891C7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de Controle e Regulação para tratamento</w:t>
      </w:r>
      <w:r w:rsidR="00077E1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fora do Domicílio (TFD) </w:t>
      </w:r>
      <w:r w:rsidR="00404296" w:rsidRPr="001B4B7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do Município de</w:t>
      </w:r>
      <w:r w:rsidRPr="001B4B7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Água Azul do Norte. </w:t>
      </w:r>
    </w:p>
    <w:p w14:paraId="7DC61C93" w14:textId="77777777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44324D8" w14:textId="6BB0C3BD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Art. 2º 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Este decreto entra em vigor na data de sua publicação, retroagindo seus efeitos legais </w:t>
      </w:r>
      <w:proofErr w:type="gramStart"/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à</w:t>
      </w:r>
      <w:proofErr w:type="gramEnd"/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0</w:t>
      </w:r>
      <w:r w:rsidR="005F02C3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</w:t>
      </w:r>
      <w:r w:rsidR="006700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Maio</w:t>
      </w:r>
      <w:r w:rsidR="00F62B16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 2021, revogadas as disposições em contrário.</w:t>
      </w:r>
    </w:p>
    <w:p w14:paraId="0EE94C9C" w14:textId="77777777" w:rsidR="006D15C5" w:rsidRPr="001B4B7F" w:rsidRDefault="006D15C5" w:rsidP="006D15C5">
      <w:pPr>
        <w:pStyle w:val="SemEspaamen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72CC3DB" w14:textId="77777777" w:rsidR="006D15C5" w:rsidRPr="001B4B7F" w:rsidRDefault="006D15C5" w:rsidP="006D15C5">
      <w:pPr>
        <w:pStyle w:val="SemEspaamen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B4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14:paraId="7B627176" w14:textId="77777777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Dê-se ciência, Registre-se, Publique-se e Cumpra-se. </w:t>
      </w:r>
    </w:p>
    <w:p w14:paraId="0AA7B1F5" w14:textId="77777777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E62C1AB" w14:textId="77777777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DACA9C5" w14:textId="158A8643" w:rsidR="006D15C5" w:rsidRPr="001B4B7F" w:rsidRDefault="006D15C5" w:rsidP="006D15C5">
      <w:pPr>
        <w:pStyle w:val="SemEspaamento"/>
        <w:ind w:firstLine="99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Gabinete do Prefeito Munici</w:t>
      </w:r>
      <w:r w:rsidR="00B80B93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pal de Água Azul do Norte-PA, </w:t>
      </w:r>
      <w:r w:rsidR="00A4736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31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</w:t>
      </w:r>
      <w:r w:rsidR="001B4B7F"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Maio</w:t>
      </w:r>
      <w:r w:rsidRPr="001B4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2021.</w:t>
      </w:r>
    </w:p>
    <w:p w14:paraId="33F9AC94" w14:textId="77777777" w:rsidR="006D15C5" w:rsidRPr="001B4B7F" w:rsidRDefault="006D15C5" w:rsidP="006D15C5">
      <w:pPr>
        <w:pStyle w:val="SemEspaamen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B7F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</w:t>
      </w:r>
    </w:p>
    <w:p w14:paraId="0C5E8495" w14:textId="77777777" w:rsidR="006D15C5" w:rsidRPr="001B4B7F" w:rsidRDefault="006D15C5" w:rsidP="006D15C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111014D" w14:textId="77777777" w:rsidR="006D15C5" w:rsidRPr="001B4B7F" w:rsidRDefault="006D15C5" w:rsidP="006D15C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46BB127" w14:textId="77777777" w:rsidR="006D15C5" w:rsidRPr="001B4B7F" w:rsidRDefault="006D15C5" w:rsidP="006D15C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277F843" w14:textId="77777777" w:rsidR="006D15C5" w:rsidRPr="001B4B7F" w:rsidRDefault="006D15C5" w:rsidP="006D15C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F7C0D09" w14:textId="77777777" w:rsidR="006D15C5" w:rsidRPr="001B4B7F" w:rsidRDefault="006D15C5" w:rsidP="006D15C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7F">
        <w:rPr>
          <w:rFonts w:ascii="Times New Roman" w:hAnsi="Times New Roman" w:cs="Times New Roman"/>
          <w:b/>
          <w:sz w:val="24"/>
          <w:szCs w:val="24"/>
        </w:rPr>
        <w:t>ISVANDIRES MARTINS RIBEIRO</w:t>
      </w:r>
    </w:p>
    <w:p w14:paraId="350D0549" w14:textId="77777777" w:rsidR="006D15C5" w:rsidRPr="001B4B7F" w:rsidRDefault="006D15C5" w:rsidP="006D15C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7F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</w:p>
    <w:p w14:paraId="4F909464" w14:textId="77777777" w:rsidR="006D15C5" w:rsidRPr="001B4B7F" w:rsidRDefault="006D15C5" w:rsidP="006D15C5">
      <w:pPr>
        <w:rPr>
          <w:rFonts w:ascii="Times New Roman" w:hAnsi="Times New Roman" w:cs="Times New Roman"/>
        </w:rPr>
      </w:pPr>
    </w:p>
    <w:p w14:paraId="7899961E" w14:textId="77777777" w:rsidR="006D15C5" w:rsidRPr="001B4B7F" w:rsidRDefault="006D15C5" w:rsidP="006D15C5">
      <w:pPr>
        <w:rPr>
          <w:rFonts w:ascii="Times New Roman" w:hAnsi="Times New Roman" w:cs="Times New Roman"/>
        </w:rPr>
      </w:pPr>
    </w:p>
    <w:p w14:paraId="4B918662" w14:textId="4510CA56" w:rsidR="003F1EE2" w:rsidRPr="001B4B7F" w:rsidRDefault="003F1EE2" w:rsidP="009D538C">
      <w:pPr>
        <w:jc w:val="right"/>
        <w:rPr>
          <w:rFonts w:ascii="Times New Roman" w:hAnsi="Times New Roman" w:cs="Times New Roman"/>
          <w:sz w:val="16"/>
          <w:szCs w:val="16"/>
        </w:rPr>
      </w:pPr>
      <w:r w:rsidRPr="001B4B7F">
        <w:rPr>
          <w:rFonts w:ascii="Times New Roman" w:hAnsi="Times New Roman" w:cs="Times New Roman"/>
          <w:color w:val="000000"/>
          <w:sz w:val="27"/>
          <w:szCs w:val="27"/>
        </w:rPr>
        <w:br/>
      </w:r>
    </w:p>
    <w:sectPr w:rsidR="003F1EE2" w:rsidRPr="001B4B7F" w:rsidSect="001F2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B7CB1" w14:textId="77777777" w:rsidR="008C5DA7" w:rsidRDefault="008C5DA7" w:rsidP="00A55D98">
      <w:pPr>
        <w:spacing w:after="0" w:line="240" w:lineRule="auto"/>
      </w:pPr>
      <w:r>
        <w:separator/>
      </w:r>
    </w:p>
  </w:endnote>
  <w:endnote w:type="continuationSeparator" w:id="0">
    <w:p w14:paraId="4741BE47" w14:textId="77777777" w:rsidR="008C5DA7" w:rsidRDefault="008C5DA7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6E74" w14:textId="77777777" w:rsidR="00E0573F" w:rsidRDefault="00E057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E6F3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</w:t>
    </w:r>
    <w:proofErr w:type="gramStart"/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000</w:t>
    </w:r>
    <w:proofErr w:type="gramEnd"/>
  </w:p>
  <w:p w14:paraId="17AAD172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proofErr w:type="gramStart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</w:t>
    </w:r>
    <w:proofErr w:type="gramEnd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: gabinetedoprefeito.aguaazul@gmail.com</w:t>
    </w:r>
  </w:p>
  <w:p w14:paraId="39B5F45D" w14:textId="77777777" w:rsidR="00E0573F" w:rsidRDefault="00E0573F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E0573F" w:rsidRDefault="00E057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8D7C" w14:textId="77777777" w:rsidR="00E0573F" w:rsidRDefault="00E057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D15D9" w14:textId="77777777" w:rsidR="008C5DA7" w:rsidRDefault="008C5DA7" w:rsidP="00A55D98">
      <w:pPr>
        <w:spacing w:after="0" w:line="240" w:lineRule="auto"/>
      </w:pPr>
      <w:r>
        <w:separator/>
      </w:r>
    </w:p>
  </w:footnote>
  <w:footnote w:type="continuationSeparator" w:id="0">
    <w:p w14:paraId="3011F6A6" w14:textId="77777777" w:rsidR="008C5DA7" w:rsidRDefault="008C5DA7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0E0E" w14:textId="77777777" w:rsidR="00E0573F" w:rsidRDefault="00E057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2D6B3" w14:textId="0E5C3412" w:rsidR="00E0573F" w:rsidRPr="00A55D98" w:rsidRDefault="00E0573F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2060"/>
      </w:rPr>
      <w:t xml:space="preserve">                  </w:t>
    </w:r>
    <w:r w:rsidRPr="00A55D98">
      <w:rPr>
        <w:rFonts w:ascii="Arial" w:hAnsi="Arial" w:cs="Arial"/>
        <w:b/>
        <w:color w:val="002060"/>
      </w:rPr>
      <w:t>ESTADO DO PARÁ</w:t>
    </w:r>
  </w:p>
  <w:p w14:paraId="11236F4A" w14:textId="024653E9" w:rsidR="00E0573F" w:rsidRPr="00002469" w:rsidRDefault="00E0573F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8"/>
        <w:szCs w:val="28"/>
      </w:rPr>
    </w:pPr>
    <w:r>
      <w:rPr>
        <w:rFonts w:ascii="Arial" w:hAnsi="Arial" w:cs="Arial"/>
        <w:b/>
        <w:color w:val="002060"/>
        <w:sz w:val="28"/>
        <w:szCs w:val="28"/>
      </w:rPr>
      <w:t xml:space="preserve">              </w:t>
    </w:r>
    <w:r w:rsidRPr="00002469">
      <w:rPr>
        <w:rFonts w:ascii="Arial" w:hAnsi="Arial" w:cs="Arial"/>
        <w:b/>
        <w:color w:val="002060"/>
        <w:sz w:val="28"/>
        <w:szCs w:val="28"/>
      </w:rPr>
      <w:t>PREFEITURA MUNICIPAL DE ÁGUA AZUL DO NORTE</w:t>
    </w:r>
  </w:p>
  <w:p w14:paraId="177130B1" w14:textId="5F0DBC0D" w:rsidR="00E0573F" w:rsidRDefault="00E0573F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               </w:t>
    </w:r>
    <w:r w:rsidRPr="00A55D98">
      <w:rPr>
        <w:rFonts w:ascii="Arial" w:hAnsi="Arial" w:cs="Arial"/>
        <w:b/>
        <w:color w:val="002060"/>
        <w:sz w:val="24"/>
        <w:szCs w:val="24"/>
      </w:rPr>
      <w:t>GABINETE D</w:t>
    </w:r>
    <w:r>
      <w:rPr>
        <w:rFonts w:ascii="Arial" w:hAnsi="Arial" w:cs="Arial"/>
        <w:b/>
        <w:color w:val="002060"/>
        <w:sz w:val="24"/>
        <w:szCs w:val="24"/>
      </w:rPr>
      <w:t>O</w:t>
    </w:r>
    <w:r w:rsidRPr="00A55D98">
      <w:rPr>
        <w:rFonts w:ascii="Arial" w:hAnsi="Arial" w:cs="Arial"/>
        <w:b/>
        <w:color w:val="002060"/>
        <w:sz w:val="24"/>
        <w:szCs w:val="24"/>
      </w:rPr>
      <w:t xml:space="preserve"> PREFEIT</w:t>
    </w:r>
    <w:r>
      <w:rPr>
        <w:rFonts w:ascii="Arial" w:hAnsi="Arial" w:cs="Arial"/>
        <w:b/>
        <w:color w:val="002060"/>
        <w:sz w:val="24"/>
        <w:szCs w:val="24"/>
      </w:rPr>
      <w:t>O</w:t>
    </w:r>
  </w:p>
  <w:p w14:paraId="6C65C2BA" w14:textId="77777777" w:rsidR="00E0573F" w:rsidRPr="00B61577" w:rsidRDefault="00E0573F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E0573F" w:rsidRPr="00B61577" w:rsidRDefault="00E0573F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2613" w14:textId="77777777" w:rsidR="00E0573F" w:rsidRDefault="00E057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98"/>
    <w:rsid w:val="00002469"/>
    <w:rsid w:val="0000650E"/>
    <w:rsid w:val="00010F97"/>
    <w:rsid w:val="00011A28"/>
    <w:rsid w:val="00012898"/>
    <w:rsid w:val="00015118"/>
    <w:rsid w:val="0003308E"/>
    <w:rsid w:val="00077E1C"/>
    <w:rsid w:val="0009171A"/>
    <w:rsid w:val="000D253F"/>
    <w:rsid w:val="000D263F"/>
    <w:rsid w:val="000E2F35"/>
    <w:rsid w:val="000F191C"/>
    <w:rsid w:val="00100301"/>
    <w:rsid w:val="0010049C"/>
    <w:rsid w:val="00115166"/>
    <w:rsid w:val="00141940"/>
    <w:rsid w:val="00147990"/>
    <w:rsid w:val="0015009E"/>
    <w:rsid w:val="00157BA8"/>
    <w:rsid w:val="00184115"/>
    <w:rsid w:val="001B4B7F"/>
    <w:rsid w:val="001C0E72"/>
    <w:rsid w:val="001D587D"/>
    <w:rsid w:val="001E15E4"/>
    <w:rsid w:val="001E235C"/>
    <w:rsid w:val="001E66EC"/>
    <w:rsid w:val="001F21EF"/>
    <w:rsid w:val="00200900"/>
    <w:rsid w:val="002077C7"/>
    <w:rsid w:val="00207917"/>
    <w:rsid w:val="002311D7"/>
    <w:rsid w:val="0023383D"/>
    <w:rsid w:val="00294C4B"/>
    <w:rsid w:val="00311FDA"/>
    <w:rsid w:val="00341E8A"/>
    <w:rsid w:val="00356187"/>
    <w:rsid w:val="00362E65"/>
    <w:rsid w:val="00376741"/>
    <w:rsid w:val="003801C3"/>
    <w:rsid w:val="00386DAD"/>
    <w:rsid w:val="003A65EF"/>
    <w:rsid w:val="003C1058"/>
    <w:rsid w:val="003D02B4"/>
    <w:rsid w:val="003F1EE2"/>
    <w:rsid w:val="00404296"/>
    <w:rsid w:val="0044160A"/>
    <w:rsid w:val="00446D65"/>
    <w:rsid w:val="00456C2C"/>
    <w:rsid w:val="004627C8"/>
    <w:rsid w:val="0046653F"/>
    <w:rsid w:val="00470A9F"/>
    <w:rsid w:val="00474CD3"/>
    <w:rsid w:val="00477CFC"/>
    <w:rsid w:val="0048472D"/>
    <w:rsid w:val="004A358D"/>
    <w:rsid w:val="004C4E93"/>
    <w:rsid w:val="004D0266"/>
    <w:rsid w:val="004D1BC8"/>
    <w:rsid w:val="004E4AE4"/>
    <w:rsid w:val="00505FC6"/>
    <w:rsid w:val="005206CE"/>
    <w:rsid w:val="005235AC"/>
    <w:rsid w:val="00545178"/>
    <w:rsid w:val="00546093"/>
    <w:rsid w:val="005537C2"/>
    <w:rsid w:val="00562FF2"/>
    <w:rsid w:val="00597974"/>
    <w:rsid w:val="005A3FA5"/>
    <w:rsid w:val="005D3379"/>
    <w:rsid w:val="005F02C3"/>
    <w:rsid w:val="00600521"/>
    <w:rsid w:val="00630D51"/>
    <w:rsid w:val="00637141"/>
    <w:rsid w:val="00670009"/>
    <w:rsid w:val="0067009A"/>
    <w:rsid w:val="0068169D"/>
    <w:rsid w:val="00685E60"/>
    <w:rsid w:val="006A1354"/>
    <w:rsid w:val="006C5528"/>
    <w:rsid w:val="006D15C5"/>
    <w:rsid w:val="006E4E11"/>
    <w:rsid w:val="006F1104"/>
    <w:rsid w:val="007234C9"/>
    <w:rsid w:val="007237D0"/>
    <w:rsid w:val="0073422A"/>
    <w:rsid w:val="00736030"/>
    <w:rsid w:val="0076306E"/>
    <w:rsid w:val="0076422A"/>
    <w:rsid w:val="00783D05"/>
    <w:rsid w:val="00785773"/>
    <w:rsid w:val="007B52C5"/>
    <w:rsid w:val="007C3C68"/>
    <w:rsid w:val="007C57A7"/>
    <w:rsid w:val="007D1C56"/>
    <w:rsid w:val="007D6148"/>
    <w:rsid w:val="007E404C"/>
    <w:rsid w:val="007E5850"/>
    <w:rsid w:val="008001F9"/>
    <w:rsid w:val="00840255"/>
    <w:rsid w:val="008529A5"/>
    <w:rsid w:val="00874434"/>
    <w:rsid w:val="008779AF"/>
    <w:rsid w:val="00882296"/>
    <w:rsid w:val="00883821"/>
    <w:rsid w:val="00891C7C"/>
    <w:rsid w:val="00897989"/>
    <w:rsid w:val="008C5DA7"/>
    <w:rsid w:val="008C5FEC"/>
    <w:rsid w:val="008E253E"/>
    <w:rsid w:val="008F50FD"/>
    <w:rsid w:val="00911007"/>
    <w:rsid w:val="009130D2"/>
    <w:rsid w:val="009337C2"/>
    <w:rsid w:val="009545B2"/>
    <w:rsid w:val="00996260"/>
    <w:rsid w:val="009D0CEE"/>
    <w:rsid w:val="009D538C"/>
    <w:rsid w:val="009D7A54"/>
    <w:rsid w:val="009E5174"/>
    <w:rsid w:val="009F48CF"/>
    <w:rsid w:val="009F4EA0"/>
    <w:rsid w:val="00A06CC1"/>
    <w:rsid w:val="00A41FFC"/>
    <w:rsid w:val="00A4287A"/>
    <w:rsid w:val="00A47366"/>
    <w:rsid w:val="00A55D98"/>
    <w:rsid w:val="00A57C7C"/>
    <w:rsid w:val="00A64A8E"/>
    <w:rsid w:val="00A65BFF"/>
    <w:rsid w:val="00A7010F"/>
    <w:rsid w:val="00A7566B"/>
    <w:rsid w:val="00A97ADD"/>
    <w:rsid w:val="00AB7E74"/>
    <w:rsid w:val="00AC43D4"/>
    <w:rsid w:val="00AD37EB"/>
    <w:rsid w:val="00AD7BE8"/>
    <w:rsid w:val="00B005FE"/>
    <w:rsid w:val="00B20A23"/>
    <w:rsid w:val="00B614D8"/>
    <w:rsid w:val="00B61577"/>
    <w:rsid w:val="00B61E89"/>
    <w:rsid w:val="00B6315B"/>
    <w:rsid w:val="00B80B93"/>
    <w:rsid w:val="00B87EBD"/>
    <w:rsid w:val="00B979D7"/>
    <w:rsid w:val="00BA637B"/>
    <w:rsid w:val="00BE33CF"/>
    <w:rsid w:val="00C042FE"/>
    <w:rsid w:val="00C06442"/>
    <w:rsid w:val="00C22FCA"/>
    <w:rsid w:val="00C2398B"/>
    <w:rsid w:val="00C35DA1"/>
    <w:rsid w:val="00C71748"/>
    <w:rsid w:val="00C77848"/>
    <w:rsid w:val="00CA6D32"/>
    <w:rsid w:val="00CB18D2"/>
    <w:rsid w:val="00CC2A2C"/>
    <w:rsid w:val="00CC3CDB"/>
    <w:rsid w:val="00CF66B6"/>
    <w:rsid w:val="00D03352"/>
    <w:rsid w:val="00D54115"/>
    <w:rsid w:val="00D912B9"/>
    <w:rsid w:val="00D922B4"/>
    <w:rsid w:val="00D94299"/>
    <w:rsid w:val="00D96CB7"/>
    <w:rsid w:val="00D96E7F"/>
    <w:rsid w:val="00DA0A62"/>
    <w:rsid w:val="00DA2314"/>
    <w:rsid w:val="00DE0976"/>
    <w:rsid w:val="00DF1F4A"/>
    <w:rsid w:val="00E002B1"/>
    <w:rsid w:val="00E04372"/>
    <w:rsid w:val="00E0573F"/>
    <w:rsid w:val="00E151E3"/>
    <w:rsid w:val="00E24D00"/>
    <w:rsid w:val="00E351E1"/>
    <w:rsid w:val="00E36517"/>
    <w:rsid w:val="00E4222D"/>
    <w:rsid w:val="00E44125"/>
    <w:rsid w:val="00E520B3"/>
    <w:rsid w:val="00E53184"/>
    <w:rsid w:val="00E760F8"/>
    <w:rsid w:val="00E96767"/>
    <w:rsid w:val="00EE05E1"/>
    <w:rsid w:val="00EE36B7"/>
    <w:rsid w:val="00EE5757"/>
    <w:rsid w:val="00EF2DC3"/>
    <w:rsid w:val="00EF5B97"/>
    <w:rsid w:val="00F37513"/>
    <w:rsid w:val="00F61DA4"/>
    <w:rsid w:val="00F62B16"/>
    <w:rsid w:val="00F62B5C"/>
    <w:rsid w:val="00F76C1E"/>
    <w:rsid w:val="00F8598B"/>
    <w:rsid w:val="00F870C3"/>
    <w:rsid w:val="00F87563"/>
    <w:rsid w:val="00F87ABB"/>
    <w:rsid w:val="00F93C87"/>
    <w:rsid w:val="00F94273"/>
    <w:rsid w:val="00FB266D"/>
    <w:rsid w:val="00FB6850"/>
    <w:rsid w:val="00FC79DE"/>
    <w:rsid w:val="00FD605C"/>
    <w:rsid w:val="00FE518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661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Admin2021</cp:lastModifiedBy>
  <cp:revision>2</cp:revision>
  <cp:lastPrinted>2021-06-02T19:20:00Z</cp:lastPrinted>
  <dcterms:created xsi:type="dcterms:W3CDTF">2021-06-03T12:53:00Z</dcterms:created>
  <dcterms:modified xsi:type="dcterms:W3CDTF">2021-06-03T12:53:00Z</dcterms:modified>
</cp:coreProperties>
</file>